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65C3C" w14:textId="0C374193" w:rsidR="00454754" w:rsidRPr="009318D5" w:rsidRDefault="00454754" w:rsidP="00454754">
      <w:pPr>
        <w:jc w:val="center"/>
        <w:rPr>
          <w:rFonts w:ascii="華康行楷體W5" w:eastAsia="華康行楷體W5"/>
          <w:color w:val="7030A0"/>
          <w:sz w:val="52"/>
          <w:szCs w:val="52"/>
        </w:rPr>
      </w:pPr>
      <w:r w:rsidRPr="009318D5">
        <w:rPr>
          <w:rFonts w:ascii="華康行楷體W5" w:eastAsia="華康行楷體W5" w:hint="eastAsia"/>
          <w:color w:val="7030A0"/>
          <w:sz w:val="52"/>
          <w:szCs w:val="52"/>
        </w:rPr>
        <w:t>1</w:t>
      </w:r>
      <w:r>
        <w:rPr>
          <w:rFonts w:ascii="華康行楷體W5" w:eastAsia="華康行楷體W5" w:hint="eastAsia"/>
          <w:color w:val="7030A0"/>
          <w:sz w:val="52"/>
          <w:szCs w:val="52"/>
        </w:rPr>
        <w:t>1</w:t>
      </w:r>
      <w:r w:rsidR="00CE02EA">
        <w:rPr>
          <w:rFonts w:ascii="華康行楷體W5" w:eastAsia="華康行楷體W5" w:hint="eastAsia"/>
          <w:color w:val="7030A0"/>
          <w:sz w:val="52"/>
          <w:szCs w:val="52"/>
        </w:rPr>
        <w:t>3</w:t>
      </w:r>
      <w:r w:rsidRPr="009318D5">
        <w:rPr>
          <w:rFonts w:ascii="華康行楷體W5" w:eastAsia="華康行楷體W5" w:hint="eastAsia"/>
          <w:color w:val="7030A0"/>
          <w:sz w:val="52"/>
          <w:szCs w:val="52"/>
        </w:rPr>
        <w:t>年暑</w:t>
      </w:r>
      <w:r w:rsidR="006A7541">
        <w:rPr>
          <w:rFonts w:ascii="華康行楷體W5" w:eastAsia="華康行楷體W5" w:hint="eastAsia"/>
          <w:color w:val="7030A0"/>
          <w:sz w:val="52"/>
          <w:szCs w:val="52"/>
        </w:rPr>
        <w:t>假</w:t>
      </w:r>
      <w:r w:rsidRPr="009318D5">
        <w:rPr>
          <w:rFonts w:ascii="華康行楷體W5" w:eastAsia="華康行楷體W5" w:hint="eastAsia"/>
          <w:color w:val="7030A0"/>
          <w:sz w:val="52"/>
          <w:szCs w:val="52"/>
        </w:rPr>
        <w:t>圖書館開放時間公告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1545"/>
        <w:gridCol w:w="1545"/>
        <w:gridCol w:w="1545"/>
        <w:gridCol w:w="1545"/>
        <w:gridCol w:w="1546"/>
      </w:tblGrid>
      <w:tr w:rsidR="00454754" w:rsidRPr="0034044F" w14:paraId="2F88A33F" w14:textId="77777777" w:rsidTr="00934F5D">
        <w:trPr>
          <w:trHeight w:val="757"/>
        </w:trPr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524D2F41" w14:textId="77777777" w:rsidR="00454754" w:rsidRPr="00934F5D" w:rsidRDefault="00454754" w:rsidP="00934F5D">
            <w:pPr>
              <w:spacing w:line="0" w:lineRule="atLeast"/>
              <w:jc w:val="center"/>
              <w:rPr>
                <w:rFonts w:ascii="標楷體" w:eastAsia="標楷體" w:hAnsi="標楷體"/>
                <w:color w:val="C00000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星期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761AB90F" w14:textId="77777777" w:rsidR="00454754" w:rsidRPr="00934F5D" w:rsidRDefault="00454754" w:rsidP="00934F5D">
            <w:pPr>
              <w:spacing w:line="0" w:lineRule="atLeast"/>
              <w:jc w:val="center"/>
              <w:rPr>
                <w:rFonts w:ascii="標楷體" w:eastAsia="標楷體" w:hAnsi="標楷體"/>
                <w:color w:val="C00000"/>
                <w:sz w:val="28"/>
                <w:szCs w:val="28"/>
              </w:rPr>
            </w:pPr>
            <w:proofErr w:type="gramStart"/>
            <w:r w:rsidRPr="00934F5D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7A3A7C97" w14:textId="77777777" w:rsidR="00454754" w:rsidRPr="00934F5D" w:rsidRDefault="00454754" w:rsidP="00934F5D">
            <w:pPr>
              <w:spacing w:line="0" w:lineRule="atLeast"/>
              <w:jc w:val="center"/>
              <w:rPr>
                <w:rFonts w:ascii="標楷體" w:eastAsia="標楷體" w:hAnsi="標楷體"/>
                <w:color w:val="C00000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二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30CAAEB5" w14:textId="77777777" w:rsidR="00454754" w:rsidRPr="00934F5D" w:rsidRDefault="00454754" w:rsidP="00934F5D">
            <w:pPr>
              <w:spacing w:line="0" w:lineRule="atLeast"/>
              <w:jc w:val="center"/>
              <w:rPr>
                <w:rFonts w:ascii="標楷體" w:eastAsia="標楷體" w:hAnsi="標楷體"/>
                <w:color w:val="C00000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三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6A9D2759" w14:textId="77777777" w:rsidR="00454754" w:rsidRPr="00934F5D" w:rsidRDefault="00454754" w:rsidP="00934F5D">
            <w:pPr>
              <w:spacing w:line="0" w:lineRule="atLeast"/>
              <w:jc w:val="center"/>
              <w:rPr>
                <w:rFonts w:ascii="標楷體" w:eastAsia="標楷體" w:hAnsi="標楷體"/>
                <w:color w:val="C00000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四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14:paraId="29FB7A1E" w14:textId="77777777" w:rsidR="00454754" w:rsidRPr="00934F5D" w:rsidRDefault="00454754" w:rsidP="00934F5D">
            <w:pPr>
              <w:spacing w:line="0" w:lineRule="atLeast"/>
              <w:jc w:val="center"/>
              <w:rPr>
                <w:rFonts w:ascii="標楷體" w:eastAsia="標楷體" w:hAnsi="標楷體"/>
                <w:color w:val="C00000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五</w:t>
            </w:r>
          </w:p>
        </w:tc>
      </w:tr>
      <w:tr w:rsidR="00454754" w:rsidRPr="0034044F" w14:paraId="3E36F5AD" w14:textId="77777777" w:rsidTr="00934F5D">
        <w:trPr>
          <w:trHeight w:val="580"/>
        </w:trPr>
        <w:tc>
          <w:tcPr>
            <w:tcW w:w="156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7EB7344" w14:textId="77777777" w:rsidR="00454754" w:rsidRPr="00934F5D" w:rsidRDefault="00454754" w:rsidP="00934F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EB1C735" w14:textId="02DCC942" w:rsidR="00454754" w:rsidRPr="00934F5D" w:rsidRDefault="0034044F" w:rsidP="00934F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34F5D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CE02E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533E504" w14:textId="05EE83A0" w:rsidR="00454754" w:rsidRPr="00934F5D" w:rsidRDefault="0034044F" w:rsidP="00934F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34F5D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CE02E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2E59D19" w14:textId="661D8E3C" w:rsidR="00454754" w:rsidRPr="00934F5D" w:rsidRDefault="0034044F" w:rsidP="00934F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34F5D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CE02E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DC8AF54" w14:textId="241C7474" w:rsidR="00454754" w:rsidRPr="00934F5D" w:rsidRDefault="0034044F" w:rsidP="00934F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34F5D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CE02E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6FB3542" w14:textId="575B8F57" w:rsidR="00454754" w:rsidRPr="00934F5D" w:rsidRDefault="00454754" w:rsidP="00934F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34044F" w:rsidRPr="00934F5D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CE02E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</w:tr>
      <w:tr w:rsidR="00934F5D" w:rsidRPr="0034044F" w14:paraId="0FB5CB57" w14:textId="77777777" w:rsidTr="00934F5D">
        <w:trPr>
          <w:trHeight w:val="580"/>
        </w:trPr>
        <w:tc>
          <w:tcPr>
            <w:tcW w:w="1562" w:type="dxa"/>
            <w:shd w:val="clear" w:color="auto" w:fill="auto"/>
            <w:vAlign w:val="center"/>
          </w:tcPr>
          <w:p w14:paraId="5D7BB960" w14:textId="77777777" w:rsidR="00934F5D" w:rsidRPr="00934F5D" w:rsidRDefault="00934F5D" w:rsidP="00934F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sz w:val="28"/>
                <w:szCs w:val="28"/>
              </w:rPr>
              <w:t>開館時間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E83754F" w14:textId="5442E349" w:rsidR="00934F5D" w:rsidRPr="00934F5D" w:rsidRDefault="00934F5D" w:rsidP="00934F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全日開放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43844F2" w14:textId="25164C13" w:rsidR="00934F5D" w:rsidRPr="00934F5D" w:rsidRDefault="00934F5D" w:rsidP="00934F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全日開放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3DB9CB76" w14:textId="63714599" w:rsidR="00934F5D" w:rsidRPr="00934F5D" w:rsidRDefault="00934F5D" w:rsidP="00934F5D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全日開放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BBF35A7" w14:textId="0B87F07A" w:rsidR="00934F5D" w:rsidRPr="00934F5D" w:rsidRDefault="00934F5D" w:rsidP="00934F5D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全日開放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179FB99" w14:textId="0923FC94" w:rsidR="00934F5D" w:rsidRPr="00934F5D" w:rsidRDefault="00934F5D" w:rsidP="00934F5D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全日開放</w:t>
            </w:r>
          </w:p>
        </w:tc>
      </w:tr>
      <w:tr w:rsidR="00454754" w:rsidRPr="0034044F" w14:paraId="34B3517B" w14:textId="77777777" w:rsidTr="00934F5D">
        <w:trPr>
          <w:trHeight w:val="580"/>
        </w:trPr>
        <w:tc>
          <w:tcPr>
            <w:tcW w:w="1562" w:type="dxa"/>
            <w:shd w:val="clear" w:color="auto" w:fill="D9D9D9"/>
            <w:vAlign w:val="center"/>
          </w:tcPr>
          <w:p w14:paraId="4C468945" w14:textId="77777777" w:rsidR="00454754" w:rsidRPr="00934F5D" w:rsidRDefault="00454754" w:rsidP="00934F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545" w:type="dxa"/>
            <w:shd w:val="clear" w:color="auto" w:fill="D9D9D9"/>
            <w:vAlign w:val="center"/>
          </w:tcPr>
          <w:p w14:paraId="490CEC8A" w14:textId="2E768504" w:rsidR="00454754" w:rsidRPr="00934F5D" w:rsidRDefault="0034044F" w:rsidP="00934F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F5D">
              <w:rPr>
                <w:rFonts w:ascii="標楷體" w:eastAsia="標楷體" w:hAnsi="標楷體"/>
                <w:sz w:val="28"/>
                <w:szCs w:val="28"/>
              </w:rPr>
              <w:t>7/</w:t>
            </w:r>
            <w:r w:rsidR="00CE02E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545" w:type="dxa"/>
            <w:shd w:val="clear" w:color="auto" w:fill="D9D9D9"/>
            <w:vAlign w:val="center"/>
          </w:tcPr>
          <w:p w14:paraId="0FDB471F" w14:textId="195EB710" w:rsidR="00454754" w:rsidRPr="00934F5D" w:rsidRDefault="00454754" w:rsidP="00934F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34044F" w:rsidRPr="00934F5D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CE02E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545" w:type="dxa"/>
            <w:shd w:val="clear" w:color="auto" w:fill="D9D9D9"/>
            <w:vAlign w:val="center"/>
          </w:tcPr>
          <w:p w14:paraId="6A4433B2" w14:textId="11606E6D" w:rsidR="00454754" w:rsidRPr="00934F5D" w:rsidRDefault="00454754" w:rsidP="00934F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34044F" w:rsidRPr="00934F5D"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CE02E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545" w:type="dxa"/>
            <w:shd w:val="clear" w:color="auto" w:fill="D9D9D9"/>
            <w:vAlign w:val="center"/>
          </w:tcPr>
          <w:p w14:paraId="55801FC9" w14:textId="2BA1F04B" w:rsidR="00454754" w:rsidRPr="00934F5D" w:rsidRDefault="00454754" w:rsidP="00934F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34044F" w:rsidRPr="00934F5D"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CE02E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46" w:type="dxa"/>
            <w:shd w:val="clear" w:color="auto" w:fill="D9D9D9"/>
            <w:vAlign w:val="center"/>
          </w:tcPr>
          <w:p w14:paraId="2F503FFB" w14:textId="62377AB6" w:rsidR="00454754" w:rsidRPr="00934F5D" w:rsidRDefault="00454754" w:rsidP="00934F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34044F" w:rsidRPr="00934F5D"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CE02E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C021D9" w:rsidRPr="0034044F" w14:paraId="7FB9D28D" w14:textId="77777777" w:rsidTr="00C021D9">
        <w:trPr>
          <w:trHeight w:val="580"/>
        </w:trPr>
        <w:tc>
          <w:tcPr>
            <w:tcW w:w="1562" w:type="dxa"/>
            <w:shd w:val="clear" w:color="auto" w:fill="FFFFFF" w:themeFill="background1"/>
            <w:vAlign w:val="center"/>
          </w:tcPr>
          <w:p w14:paraId="5E49B898" w14:textId="77777777" w:rsidR="00C021D9" w:rsidRPr="00934F5D" w:rsidRDefault="00C021D9" w:rsidP="00C021D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sz w:val="28"/>
                <w:szCs w:val="28"/>
              </w:rPr>
              <w:t>開館時間</w:t>
            </w:r>
          </w:p>
        </w:tc>
        <w:tc>
          <w:tcPr>
            <w:tcW w:w="1545" w:type="dxa"/>
            <w:shd w:val="clear" w:color="auto" w:fill="FFFFFF" w:themeFill="background1"/>
            <w:vAlign w:val="center"/>
          </w:tcPr>
          <w:p w14:paraId="4D3B820C" w14:textId="51A7ECA6" w:rsidR="00C021D9" w:rsidRPr="00934F5D" w:rsidRDefault="00C021D9" w:rsidP="00C021D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934F5D">
              <w:rPr>
                <w:rFonts w:ascii="標楷體" w:eastAsia="標楷體" w:hAnsi="標楷體" w:hint="eastAsia"/>
                <w:color w:val="C0504D"/>
                <w:sz w:val="28"/>
                <w:szCs w:val="28"/>
              </w:rPr>
              <w:t>半日開放</w:t>
            </w:r>
          </w:p>
        </w:tc>
        <w:tc>
          <w:tcPr>
            <w:tcW w:w="1545" w:type="dxa"/>
            <w:shd w:val="clear" w:color="auto" w:fill="FFFFFF" w:themeFill="background1"/>
            <w:vAlign w:val="center"/>
          </w:tcPr>
          <w:p w14:paraId="7EF8F699" w14:textId="2171D0EC" w:rsidR="00C021D9" w:rsidRPr="00934F5D" w:rsidRDefault="00C021D9" w:rsidP="00C021D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934F5D">
              <w:rPr>
                <w:rFonts w:ascii="標楷體" w:eastAsia="標楷體" w:hAnsi="標楷體" w:hint="eastAsia"/>
                <w:color w:val="C0504D"/>
                <w:sz w:val="28"/>
                <w:szCs w:val="28"/>
              </w:rPr>
              <w:t>半日開放</w:t>
            </w:r>
          </w:p>
        </w:tc>
        <w:tc>
          <w:tcPr>
            <w:tcW w:w="1545" w:type="dxa"/>
            <w:shd w:val="clear" w:color="auto" w:fill="FFFFFF" w:themeFill="background1"/>
            <w:vAlign w:val="center"/>
          </w:tcPr>
          <w:p w14:paraId="30194F88" w14:textId="793AAFFC" w:rsidR="00C021D9" w:rsidRPr="0056040D" w:rsidRDefault="00C021D9" w:rsidP="00C021D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  <w:r w:rsidRPr="00D37419">
              <w:rPr>
                <w:rFonts w:ascii="標楷體" w:eastAsia="標楷體" w:hAnsi="標楷體" w:hint="eastAsia"/>
                <w:color w:val="C0504D"/>
                <w:sz w:val="28"/>
                <w:szCs w:val="28"/>
              </w:rPr>
              <w:t>半日開放</w:t>
            </w:r>
          </w:p>
        </w:tc>
        <w:tc>
          <w:tcPr>
            <w:tcW w:w="1545" w:type="dxa"/>
            <w:shd w:val="clear" w:color="auto" w:fill="FFFFFF" w:themeFill="background1"/>
            <w:vAlign w:val="center"/>
          </w:tcPr>
          <w:p w14:paraId="560CE94D" w14:textId="4AA26E7C" w:rsidR="00C021D9" w:rsidRPr="0056040D" w:rsidRDefault="00CE02EA" w:rsidP="00C021D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  <w:r w:rsidRPr="00C021D9">
              <w:rPr>
                <w:rFonts w:ascii="標楷體" w:eastAsia="標楷體" w:hAnsi="標楷體" w:hint="eastAsia"/>
                <w:color w:val="C0504D"/>
                <w:sz w:val="22"/>
                <w:szCs w:val="22"/>
              </w:rPr>
              <w:t>辦理新生報到，不開放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14:paraId="56ADBDDA" w14:textId="77777777" w:rsidR="00C05B3C" w:rsidRDefault="00C05B3C" w:rsidP="00C021D9">
            <w:pPr>
              <w:spacing w:line="0" w:lineRule="atLeast"/>
              <w:jc w:val="center"/>
              <w:rPr>
                <w:rFonts w:ascii="標楷體" w:eastAsia="標楷體" w:hAnsi="標楷體"/>
                <w:color w:val="C0504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C0504D"/>
                <w:sz w:val="22"/>
                <w:szCs w:val="22"/>
              </w:rPr>
              <w:t>分科測驗</w:t>
            </w:r>
            <w:r w:rsidRPr="00C021D9">
              <w:rPr>
                <w:rFonts w:ascii="標楷體" w:eastAsia="標楷體" w:hAnsi="標楷體" w:hint="eastAsia"/>
                <w:color w:val="C0504D"/>
                <w:sz w:val="22"/>
                <w:szCs w:val="22"/>
              </w:rPr>
              <w:t>，</w:t>
            </w:r>
          </w:p>
          <w:p w14:paraId="485F0118" w14:textId="48CC0A23" w:rsidR="00C021D9" w:rsidRPr="00C021D9" w:rsidRDefault="00C05B3C" w:rsidP="00C021D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  <w:r w:rsidRPr="00C021D9">
              <w:rPr>
                <w:rFonts w:ascii="標楷體" w:eastAsia="標楷體" w:hAnsi="標楷體" w:hint="eastAsia"/>
                <w:color w:val="C0504D"/>
                <w:sz w:val="22"/>
                <w:szCs w:val="22"/>
              </w:rPr>
              <w:t>不開放</w:t>
            </w:r>
          </w:p>
        </w:tc>
      </w:tr>
      <w:tr w:rsidR="00B51A91" w:rsidRPr="0034044F" w14:paraId="24FADFE0" w14:textId="77777777" w:rsidTr="00934F5D">
        <w:trPr>
          <w:trHeight w:val="580"/>
        </w:trPr>
        <w:tc>
          <w:tcPr>
            <w:tcW w:w="1562" w:type="dxa"/>
            <w:shd w:val="clear" w:color="auto" w:fill="D9D9D9"/>
            <w:vAlign w:val="center"/>
          </w:tcPr>
          <w:p w14:paraId="16CF6D73" w14:textId="77777777" w:rsidR="00B51A91" w:rsidRPr="00934F5D" w:rsidRDefault="00B51A91" w:rsidP="00934F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545" w:type="dxa"/>
            <w:shd w:val="clear" w:color="auto" w:fill="D9D9D9"/>
            <w:vAlign w:val="center"/>
          </w:tcPr>
          <w:p w14:paraId="2EA6A2EE" w14:textId="1EC85772" w:rsidR="00B51A91" w:rsidRPr="00934F5D" w:rsidRDefault="0034044F" w:rsidP="00934F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F5D">
              <w:rPr>
                <w:rFonts w:ascii="標楷體" w:eastAsia="標楷體" w:hAnsi="標楷體"/>
                <w:sz w:val="28"/>
                <w:szCs w:val="28"/>
              </w:rPr>
              <w:t>7/1</w:t>
            </w:r>
            <w:r w:rsidR="00CE02E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545" w:type="dxa"/>
            <w:shd w:val="clear" w:color="auto" w:fill="D9D9D9"/>
            <w:vAlign w:val="center"/>
          </w:tcPr>
          <w:p w14:paraId="49C5493F" w14:textId="5CB3B973" w:rsidR="00B51A91" w:rsidRPr="00934F5D" w:rsidRDefault="00B51A91" w:rsidP="00934F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34044F" w:rsidRPr="00934F5D"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CE02E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545" w:type="dxa"/>
            <w:shd w:val="clear" w:color="auto" w:fill="D9D9D9"/>
            <w:vAlign w:val="center"/>
          </w:tcPr>
          <w:p w14:paraId="3097C5FD" w14:textId="6B79E5B9" w:rsidR="00B51A91" w:rsidRPr="00934F5D" w:rsidRDefault="00B51A91" w:rsidP="00934F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34044F" w:rsidRPr="00934F5D"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CE02E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545" w:type="dxa"/>
            <w:shd w:val="clear" w:color="auto" w:fill="D9D9D9"/>
            <w:vAlign w:val="center"/>
          </w:tcPr>
          <w:p w14:paraId="4993350E" w14:textId="56D4B2F1" w:rsidR="00B51A91" w:rsidRPr="00934F5D" w:rsidRDefault="00B51A91" w:rsidP="00934F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34044F" w:rsidRPr="00934F5D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CE02EA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546" w:type="dxa"/>
            <w:shd w:val="clear" w:color="auto" w:fill="D9D9D9"/>
            <w:vAlign w:val="center"/>
          </w:tcPr>
          <w:p w14:paraId="2F673221" w14:textId="178BECB7" w:rsidR="00B51A91" w:rsidRPr="00934F5D" w:rsidRDefault="00B51A91" w:rsidP="00934F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34044F" w:rsidRPr="00934F5D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CE02EA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</w:tr>
      <w:tr w:rsidR="003B5DA8" w:rsidRPr="0034044F" w14:paraId="4CBE299B" w14:textId="77777777" w:rsidTr="003B5DA8">
        <w:trPr>
          <w:trHeight w:val="580"/>
        </w:trPr>
        <w:tc>
          <w:tcPr>
            <w:tcW w:w="1562" w:type="dxa"/>
            <w:shd w:val="clear" w:color="auto" w:fill="FFFFFF" w:themeFill="background1"/>
            <w:vAlign w:val="center"/>
          </w:tcPr>
          <w:p w14:paraId="476B5D94" w14:textId="77777777" w:rsidR="003B5DA8" w:rsidRPr="00934F5D" w:rsidRDefault="003B5DA8" w:rsidP="003B5D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sz w:val="28"/>
                <w:szCs w:val="28"/>
              </w:rPr>
              <w:t>開館時間</w:t>
            </w:r>
          </w:p>
        </w:tc>
        <w:tc>
          <w:tcPr>
            <w:tcW w:w="1545" w:type="dxa"/>
            <w:shd w:val="clear" w:color="auto" w:fill="FFFFFF" w:themeFill="background1"/>
            <w:vAlign w:val="center"/>
          </w:tcPr>
          <w:p w14:paraId="7CF1E25C" w14:textId="116CB7CC" w:rsidR="003B5DA8" w:rsidRPr="00934F5D" w:rsidRDefault="00CE02EA" w:rsidP="003B5DA8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color w:val="C0504D"/>
                <w:sz w:val="28"/>
                <w:szCs w:val="28"/>
              </w:rPr>
              <w:t>半日開放</w:t>
            </w:r>
          </w:p>
        </w:tc>
        <w:tc>
          <w:tcPr>
            <w:tcW w:w="1545" w:type="dxa"/>
            <w:shd w:val="clear" w:color="auto" w:fill="FFFFFF" w:themeFill="background1"/>
            <w:vAlign w:val="center"/>
          </w:tcPr>
          <w:p w14:paraId="6685DD54" w14:textId="604DEF23" w:rsidR="003B5DA8" w:rsidRPr="00934F5D" w:rsidRDefault="00CE02EA" w:rsidP="003B5DA8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color w:val="C0504D"/>
                <w:sz w:val="28"/>
                <w:szCs w:val="28"/>
              </w:rPr>
              <w:t>半日開放</w:t>
            </w:r>
          </w:p>
        </w:tc>
        <w:tc>
          <w:tcPr>
            <w:tcW w:w="1545" w:type="dxa"/>
            <w:shd w:val="clear" w:color="auto" w:fill="FFFFFF" w:themeFill="background1"/>
            <w:vAlign w:val="center"/>
          </w:tcPr>
          <w:p w14:paraId="3888CDBC" w14:textId="1A8BF9DE" w:rsidR="003B5DA8" w:rsidRPr="00934F5D" w:rsidRDefault="00CE02EA" w:rsidP="003B5DA8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color w:val="C0504D"/>
                <w:sz w:val="28"/>
                <w:szCs w:val="28"/>
              </w:rPr>
              <w:t>半日開放</w:t>
            </w:r>
          </w:p>
        </w:tc>
        <w:tc>
          <w:tcPr>
            <w:tcW w:w="1545" w:type="dxa"/>
            <w:shd w:val="clear" w:color="auto" w:fill="FFFFFF" w:themeFill="background1"/>
            <w:vAlign w:val="center"/>
          </w:tcPr>
          <w:p w14:paraId="7349868D" w14:textId="47976506" w:rsidR="003B5DA8" w:rsidRPr="00934F5D" w:rsidRDefault="00CE02EA" w:rsidP="003B5DA8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color w:val="C0504D"/>
                <w:sz w:val="28"/>
                <w:szCs w:val="28"/>
              </w:rPr>
              <w:t>半日開放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14:paraId="66BBC695" w14:textId="5054BA7A" w:rsidR="003B5DA8" w:rsidRPr="00934F5D" w:rsidRDefault="00CE02EA" w:rsidP="003B5DA8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color w:val="C0504D"/>
                <w:sz w:val="28"/>
                <w:szCs w:val="28"/>
              </w:rPr>
              <w:t>半日開放</w:t>
            </w:r>
          </w:p>
        </w:tc>
      </w:tr>
      <w:tr w:rsidR="00B51A91" w:rsidRPr="0034044F" w14:paraId="614EF0D4" w14:textId="77777777" w:rsidTr="00934F5D">
        <w:trPr>
          <w:trHeight w:val="580"/>
        </w:trPr>
        <w:tc>
          <w:tcPr>
            <w:tcW w:w="1562" w:type="dxa"/>
            <w:shd w:val="clear" w:color="auto" w:fill="D9D9D9"/>
            <w:vAlign w:val="center"/>
          </w:tcPr>
          <w:p w14:paraId="364EF33B" w14:textId="77777777" w:rsidR="00B51A91" w:rsidRPr="00934F5D" w:rsidRDefault="00B51A91" w:rsidP="00934F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545" w:type="dxa"/>
            <w:shd w:val="clear" w:color="auto" w:fill="D9D9D9"/>
            <w:vAlign w:val="center"/>
          </w:tcPr>
          <w:p w14:paraId="0DD5E2B2" w14:textId="4A439C84" w:rsidR="00B51A91" w:rsidRPr="00934F5D" w:rsidRDefault="00B51A91" w:rsidP="00934F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34044F" w:rsidRPr="00934F5D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34044F" w:rsidRPr="00934F5D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CE02E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45" w:type="dxa"/>
            <w:shd w:val="clear" w:color="auto" w:fill="D9D9D9"/>
            <w:vAlign w:val="center"/>
          </w:tcPr>
          <w:p w14:paraId="61668C58" w14:textId="6C9D25DD" w:rsidR="00B51A91" w:rsidRPr="00934F5D" w:rsidRDefault="00B51A91" w:rsidP="00934F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34044F" w:rsidRPr="00934F5D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34044F" w:rsidRPr="00934F5D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CE02E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45" w:type="dxa"/>
            <w:shd w:val="clear" w:color="auto" w:fill="D9D9D9"/>
            <w:vAlign w:val="center"/>
          </w:tcPr>
          <w:p w14:paraId="36230953" w14:textId="35A67298" w:rsidR="00B51A91" w:rsidRPr="00934F5D" w:rsidRDefault="00B51A91" w:rsidP="00934F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34044F" w:rsidRPr="00934F5D">
              <w:rPr>
                <w:rFonts w:ascii="標楷體" w:eastAsia="標楷體" w:hAnsi="標楷體"/>
                <w:sz w:val="28"/>
                <w:szCs w:val="28"/>
              </w:rPr>
              <w:t>/2</w:t>
            </w:r>
            <w:r w:rsidR="00CE02E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545" w:type="dxa"/>
            <w:shd w:val="clear" w:color="auto" w:fill="D9D9D9"/>
            <w:vAlign w:val="center"/>
          </w:tcPr>
          <w:p w14:paraId="79298A91" w14:textId="511EEBDA" w:rsidR="00B51A91" w:rsidRPr="00934F5D" w:rsidRDefault="00B51A91" w:rsidP="00934F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34044F" w:rsidRPr="00934F5D">
              <w:rPr>
                <w:rFonts w:ascii="標楷體" w:eastAsia="標楷體" w:hAnsi="標楷體"/>
                <w:sz w:val="28"/>
                <w:szCs w:val="28"/>
              </w:rPr>
              <w:t>/2</w:t>
            </w:r>
            <w:r w:rsidR="00CE02E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546" w:type="dxa"/>
            <w:shd w:val="clear" w:color="auto" w:fill="D9D9D9"/>
            <w:vAlign w:val="center"/>
          </w:tcPr>
          <w:p w14:paraId="49B5DF93" w14:textId="18A78196" w:rsidR="00B51A91" w:rsidRPr="00934F5D" w:rsidRDefault="00B51A91" w:rsidP="00934F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34044F" w:rsidRPr="00934F5D">
              <w:rPr>
                <w:rFonts w:ascii="標楷體" w:eastAsia="標楷體" w:hAnsi="標楷體"/>
                <w:sz w:val="28"/>
                <w:szCs w:val="28"/>
              </w:rPr>
              <w:t>/2</w:t>
            </w:r>
            <w:r w:rsidR="00CE02E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</w:tr>
      <w:tr w:rsidR="003B5DA8" w:rsidRPr="0034044F" w14:paraId="7D218392" w14:textId="77777777" w:rsidTr="003B5DA8">
        <w:trPr>
          <w:trHeight w:val="580"/>
        </w:trPr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DA78" w14:textId="77777777" w:rsidR="003B5DA8" w:rsidRPr="00934F5D" w:rsidRDefault="003B5DA8" w:rsidP="003B5D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sz w:val="28"/>
                <w:szCs w:val="28"/>
              </w:rPr>
              <w:t>開館時間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F052F" w14:textId="65AA3434" w:rsidR="003B5DA8" w:rsidRPr="00934F5D" w:rsidRDefault="003B5DA8" w:rsidP="003B5D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BE0541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全日開放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6C2E1" w14:textId="4E87C03C" w:rsidR="003B5DA8" w:rsidRPr="00934F5D" w:rsidRDefault="003B5DA8" w:rsidP="003B5D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BE0541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全日開放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EED4F" w14:textId="5359829B" w:rsidR="003B5DA8" w:rsidRPr="00934F5D" w:rsidRDefault="003B5DA8" w:rsidP="003B5DA8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BE0541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全日開放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2B2AF" w14:textId="5A26EE48" w:rsidR="003B5DA8" w:rsidRPr="00934F5D" w:rsidRDefault="003B5DA8" w:rsidP="003B5DA8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BE0541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全日開放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DCC41" w14:textId="0DE31612" w:rsidR="003B5DA8" w:rsidRPr="00934F5D" w:rsidRDefault="003B5DA8" w:rsidP="003B5DA8">
            <w:pPr>
              <w:spacing w:line="0" w:lineRule="atLeast"/>
              <w:jc w:val="center"/>
              <w:rPr>
                <w:rFonts w:ascii="標楷體" w:eastAsia="標楷體" w:hAnsi="標楷體"/>
                <w:color w:val="C0504D"/>
                <w:sz w:val="28"/>
                <w:szCs w:val="28"/>
              </w:rPr>
            </w:pPr>
            <w:r w:rsidRPr="00BE0541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全日開放</w:t>
            </w:r>
          </w:p>
        </w:tc>
      </w:tr>
      <w:tr w:rsidR="00B51A91" w:rsidRPr="0034044F" w14:paraId="3E5A52F7" w14:textId="77777777" w:rsidTr="00934F5D">
        <w:trPr>
          <w:trHeight w:val="580"/>
        </w:trPr>
        <w:tc>
          <w:tcPr>
            <w:tcW w:w="1562" w:type="dxa"/>
            <w:shd w:val="clear" w:color="auto" w:fill="D9D9D9"/>
            <w:vAlign w:val="center"/>
          </w:tcPr>
          <w:p w14:paraId="09C16D75" w14:textId="77777777" w:rsidR="00B51A91" w:rsidRPr="00934F5D" w:rsidRDefault="00B51A91" w:rsidP="00934F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545" w:type="dxa"/>
            <w:shd w:val="clear" w:color="auto" w:fill="D9D9D9"/>
            <w:vAlign w:val="center"/>
          </w:tcPr>
          <w:p w14:paraId="5C90C6E4" w14:textId="077711E3" w:rsidR="00B51A91" w:rsidRPr="00934F5D" w:rsidRDefault="00B51A91" w:rsidP="00934F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34044F" w:rsidRPr="00934F5D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E02EA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1545" w:type="dxa"/>
            <w:shd w:val="clear" w:color="auto" w:fill="D9D9D9"/>
            <w:vAlign w:val="center"/>
          </w:tcPr>
          <w:p w14:paraId="392B0B2B" w14:textId="17B2430C" w:rsidR="00B51A91" w:rsidRPr="00934F5D" w:rsidRDefault="00CE02EA" w:rsidP="00934F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34044F" w:rsidRPr="00934F5D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545" w:type="dxa"/>
            <w:shd w:val="clear" w:color="auto" w:fill="D9D9D9"/>
            <w:vAlign w:val="center"/>
          </w:tcPr>
          <w:p w14:paraId="43585181" w14:textId="30B3078D" w:rsidR="00B51A91" w:rsidRPr="00934F5D" w:rsidRDefault="00CE02EA" w:rsidP="00934F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34044F" w:rsidRPr="00934F5D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1545" w:type="dxa"/>
            <w:shd w:val="clear" w:color="auto" w:fill="D9D9D9"/>
            <w:vAlign w:val="center"/>
          </w:tcPr>
          <w:p w14:paraId="2E3B9662" w14:textId="24423B87" w:rsidR="00B51A91" w:rsidRPr="00934F5D" w:rsidRDefault="0034044F" w:rsidP="00934F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934F5D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CE02E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46" w:type="dxa"/>
            <w:shd w:val="clear" w:color="auto" w:fill="D9D9D9"/>
            <w:vAlign w:val="center"/>
          </w:tcPr>
          <w:p w14:paraId="3F05033F" w14:textId="40197987" w:rsidR="00B51A91" w:rsidRPr="00934F5D" w:rsidRDefault="0034044F" w:rsidP="00934F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934F5D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CE02E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3B5DA8" w:rsidRPr="0034044F" w14:paraId="3F7285D0" w14:textId="77777777" w:rsidTr="003B5DA8">
        <w:trPr>
          <w:trHeight w:val="580"/>
        </w:trPr>
        <w:tc>
          <w:tcPr>
            <w:tcW w:w="1562" w:type="dxa"/>
            <w:shd w:val="clear" w:color="auto" w:fill="auto"/>
            <w:vAlign w:val="center"/>
          </w:tcPr>
          <w:p w14:paraId="2A2DA7B9" w14:textId="77777777" w:rsidR="003B5DA8" w:rsidRPr="00934F5D" w:rsidRDefault="003B5DA8" w:rsidP="003B5D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sz w:val="28"/>
                <w:szCs w:val="28"/>
              </w:rPr>
              <w:t>開館時間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34881D74" w14:textId="26AFC53E" w:rsidR="003B5DA8" w:rsidRPr="00934F5D" w:rsidRDefault="003B5DA8" w:rsidP="003B5DA8">
            <w:pPr>
              <w:spacing w:line="0" w:lineRule="atLeast"/>
              <w:jc w:val="center"/>
              <w:rPr>
                <w:rFonts w:ascii="標楷體" w:eastAsia="標楷體" w:hAnsi="標楷體"/>
                <w:color w:val="C0504D"/>
                <w:sz w:val="28"/>
                <w:szCs w:val="28"/>
              </w:rPr>
            </w:pPr>
            <w:r w:rsidRPr="00FD708B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全日開放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4DEBC49" w14:textId="5713AEF2" w:rsidR="003B5DA8" w:rsidRPr="00934F5D" w:rsidRDefault="003B5DA8" w:rsidP="003B5DA8">
            <w:pPr>
              <w:spacing w:line="0" w:lineRule="atLeast"/>
              <w:jc w:val="center"/>
              <w:rPr>
                <w:rFonts w:ascii="標楷體" w:eastAsia="標楷體" w:hAnsi="標楷體"/>
                <w:color w:val="C0504D"/>
                <w:sz w:val="28"/>
                <w:szCs w:val="28"/>
              </w:rPr>
            </w:pPr>
            <w:r w:rsidRPr="00FD708B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全日開放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FEA31DB" w14:textId="7DE2A8A9" w:rsidR="003B5DA8" w:rsidRPr="00934F5D" w:rsidRDefault="003B5DA8" w:rsidP="003B5DA8">
            <w:pPr>
              <w:spacing w:line="0" w:lineRule="atLeast"/>
              <w:jc w:val="center"/>
              <w:rPr>
                <w:rFonts w:ascii="標楷體" w:eastAsia="標楷體" w:hAnsi="標楷體"/>
                <w:color w:val="C0504D"/>
                <w:sz w:val="28"/>
                <w:szCs w:val="28"/>
              </w:rPr>
            </w:pPr>
            <w:r w:rsidRPr="00FD708B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全日開放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68789A1" w14:textId="2E96405D" w:rsidR="003B5DA8" w:rsidRPr="00934F5D" w:rsidRDefault="003B5DA8" w:rsidP="003B5DA8">
            <w:pPr>
              <w:spacing w:line="0" w:lineRule="atLeast"/>
              <w:jc w:val="center"/>
              <w:rPr>
                <w:rFonts w:ascii="標楷體" w:eastAsia="標楷體" w:hAnsi="標楷體"/>
                <w:color w:val="C0504D"/>
                <w:sz w:val="28"/>
                <w:szCs w:val="28"/>
              </w:rPr>
            </w:pPr>
            <w:r w:rsidRPr="00FD708B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全日開放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8B7D4FA" w14:textId="2C75AD40" w:rsidR="003B5DA8" w:rsidRPr="00934F5D" w:rsidRDefault="003B5DA8" w:rsidP="003B5DA8">
            <w:pPr>
              <w:spacing w:line="0" w:lineRule="atLeast"/>
              <w:jc w:val="center"/>
              <w:rPr>
                <w:rFonts w:ascii="標楷體" w:eastAsia="標楷體" w:hAnsi="標楷體"/>
                <w:color w:val="C0504D"/>
                <w:sz w:val="28"/>
                <w:szCs w:val="28"/>
              </w:rPr>
            </w:pPr>
            <w:r w:rsidRPr="00FD708B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全日開放</w:t>
            </w:r>
          </w:p>
        </w:tc>
      </w:tr>
      <w:tr w:rsidR="00B51A91" w:rsidRPr="0034044F" w14:paraId="0F3123FC" w14:textId="77777777" w:rsidTr="00934F5D">
        <w:trPr>
          <w:trHeight w:val="580"/>
        </w:trPr>
        <w:tc>
          <w:tcPr>
            <w:tcW w:w="1562" w:type="dxa"/>
            <w:shd w:val="clear" w:color="auto" w:fill="D9D9D9"/>
            <w:vAlign w:val="center"/>
          </w:tcPr>
          <w:p w14:paraId="2784544E" w14:textId="77777777" w:rsidR="00B51A91" w:rsidRPr="00934F5D" w:rsidRDefault="00B51A91" w:rsidP="00934F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545" w:type="dxa"/>
            <w:shd w:val="clear" w:color="auto" w:fill="D9D9D9"/>
            <w:vAlign w:val="center"/>
          </w:tcPr>
          <w:p w14:paraId="1AA302B7" w14:textId="45FEF19D" w:rsidR="00B51A91" w:rsidRPr="00934F5D" w:rsidRDefault="00B51A91" w:rsidP="00934F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34044F" w:rsidRPr="00934F5D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E02E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545" w:type="dxa"/>
            <w:shd w:val="clear" w:color="auto" w:fill="D9D9D9"/>
            <w:vAlign w:val="center"/>
          </w:tcPr>
          <w:p w14:paraId="7AABD9CE" w14:textId="596A1FCC" w:rsidR="00B51A91" w:rsidRPr="00934F5D" w:rsidRDefault="00B51A91" w:rsidP="00934F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34044F" w:rsidRPr="00934F5D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CE02E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545" w:type="dxa"/>
            <w:shd w:val="clear" w:color="auto" w:fill="D9D9D9"/>
            <w:vAlign w:val="center"/>
          </w:tcPr>
          <w:p w14:paraId="2DCF9DF0" w14:textId="1AA6CB19" w:rsidR="00B51A91" w:rsidRPr="00934F5D" w:rsidRDefault="00B51A91" w:rsidP="00934F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34044F" w:rsidRPr="00934F5D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CE02E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545" w:type="dxa"/>
            <w:shd w:val="clear" w:color="auto" w:fill="D9D9D9"/>
            <w:vAlign w:val="center"/>
          </w:tcPr>
          <w:p w14:paraId="10EABB75" w14:textId="2E657EA5" w:rsidR="00B51A91" w:rsidRPr="00934F5D" w:rsidRDefault="00B51A91" w:rsidP="00934F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34044F" w:rsidRPr="00934F5D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CE02E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546" w:type="dxa"/>
            <w:shd w:val="clear" w:color="auto" w:fill="D9D9D9"/>
            <w:vAlign w:val="center"/>
          </w:tcPr>
          <w:p w14:paraId="182644FC" w14:textId="76745143" w:rsidR="00B51A91" w:rsidRPr="00934F5D" w:rsidRDefault="00B51A91" w:rsidP="00934F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34044F" w:rsidRPr="00934F5D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CE02E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</w:tr>
      <w:tr w:rsidR="00934F5D" w:rsidRPr="0034044F" w14:paraId="351EE77F" w14:textId="77777777" w:rsidTr="00934F5D">
        <w:trPr>
          <w:trHeight w:val="580"/>
        </w:trPr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E2301" w14:textId="77777777" w:rsidR="00934F5D" w:rsidRPr="00934F5D" w:rsidRDefault="00934F5D" w:rsidP="00934F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sz w:val="28"/>
                <w:szCs w:val="28"/>
              </w:rPr>
              <w:t>開館時間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1E0DD" w14:textId="5DA5ED97" w:rsidR="00934F5D" w:rsidRPr="00934F5D" w:rsidRDefault="00CE02EA" w:rsidP="00934F5D">
            <w:pPr>
              <w:spacing w:line="0" w:lineRule="atLeast"/>
              <w:jc w:val="center"/>
              <w:rPr>
                <w:rFonts w:ascii="標楷體" w:eastAsia="標楷體" w:hAnsi="標楷體"/>
                <w:color w:val="C0504D"/>
                <w:sz w:val="28"/>
                <w:szCs w:val="28"/>
              </w:rPr>
            </w:pPr>
            <w:r w:rsidRPr="00FD708B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全日開放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C4FBC" w14:textId="4198B1E4" w:rsidR="00934F5D" w:rsidRPr="00934F5D" w:rsidRDefault="00CE02EA" w:rsidP="00934F5D">
            <w:pPr>
              <w:spacing w:line="0" w:lineRule="atLeast"/>
              <w:jc w:val="center"/>
              <w:rPr>
                <w:rFonts w:ascii="標楷體" w:eastAsia="標楷體" w:hAnsi="標楷體"/>
                <w:color w:val="C0504D"/>
                <w:sz w:val="28"/>
                <w:szCs w:val="28"/>
              </w:rPr>
            </w:pPr>
            <w:r w:rsidRPr="00FD708B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全日開放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BA3C8" w14:textId="19ED5138" w:rsidR="00934F5D" w:rsidRPr="00934F5D" w:rsidRDefault="00CE02EA" w:rsidP="00934F5D">
            <w:pPr>
              <w:spacing w:line="0" w:lineRule="atLeast"/>
              <w:jc w:val="center"/>
              <w:rPr>
                <w:rFonts w:ascii="標楷體" w:eastAsia="標楷體" w:hAnsi="標楷體"/>
                <w:color w:val="C0504D"/>
                <w:sz w:val="28"/>
                <w:szCs w:val="28"/>
              </w:rPr>
            </w:pPr>
            <w:r w:rsidRPr="00FD708B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全日開放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70A3F" w14:textId="40519F92" w:rsidR="00934F5D" w:rsidRPr="00934F5D" w:rsidRDefault="00CE02EA" w:rsidP="00934F5D">
            <w:pPr>
              <w:spacing w:line="0" w:lineRule="atLeast"/>
              <w:jc w:val="center"/>
              <w:rPr>
                <w:rFonts w:ascii="標楷體" w:eastAsia="標楷體" w:hAnsi="標楷體"/>
                <w:color w:val="C0504D"/>
                <w:sz w:val="28"/>
                <w:szCs w:val="28"/>
              </w:rPr>
            </w:pPr>
            <w:r w:rsidRPr="00FD708B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全日開放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0DD85" w14:textId="16636FCB" w:rsidR="00934F5D" w:rsidRPr="00934F5D" w:rsidRDefault="00CE02EA" w:rsidP="00934F5D">
            <w:pPr>
              <w:spacing w:line="0" w:lineRule="atLeast"/>
              <w:jc w:val="center"/>
              <w:rPr>
                <w:rFonts w:ascii="標楷體" w:eastAsia="標楷體" w:hAnsi="標楷體"/>
                <w:color w:val="C0504D"/>
                <w:sz w:val="28"/>
                <w:szCs w:val="28"/>
              </w:rPr>
            </w:pPr>
            <w:r w:rsidRPr="00FD708B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全日開放</w:t>
            </w:r>
          </w:p>
        </w:tc>
      </w:tr>
      <w:tr w:rsidR="00B51A91" w:rsidRPr="0034044F" w14:paraId="485D33CF" w14:textId="77777777" w:rsidTr="00934F5D">
        <w:trPr>
          <w:trHeight w:val="580"/>
        </w:trPr>
        <w:tc>
          <w:tcPr>
            <w:tcW w:w="1562" w:type="dxa"/>
            <w:shd w:val="clear" w:color="auto" w:fill="D9D9D9"/>
            <w:vAlign w:val="center"/>
          </w:tcPr>
          <w:p w14:paraId="7DA3C51B" w14:textId="77777777" w:rsidR="00B51A91" w:rsidRPr="00934F5D" w:rsidRDefault="00B51A91" w:rsidP="00934F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545" w:type="dxa"/>
            <w:shd w:val="clear" w:color="auto" w:fill="D9D9D9"/>
            <w:vAlign w:val="center"/>
          </w:tcPr>
          <w:p w14:paraId="0ECD9213" w14:textId="47500B49" w:rsidR="00B51A91" w:rsidRPr="00934F5D" w:rsidRDefault="00B51A91" w:rsidP="00934F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34044F" w:rsidRPr="00934F5D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E02EA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545" w:type="dxa"/>
            <w:shd w:val="clear" w:color="auto" w:fill="D9D9D9"/>
            <w:vAlign w:val="center"/>
          </w:tcPr>
          <w:p w14:paraId="7F69A0B7" w14:textId="486760ED" w:rsidR="00B51A91" w:rsidRPr="00934F5D" w:rsidRDefault="00B51A91" w:rsidP="00934F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34044F" w:rsidRPr="00934F5D"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CE02E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45" w:type="dxa"/>
            <w:shd w:val="clear" w:color="auto" w:fill="D9D9D9"/>
            <w:vAlign w:val="center"/>
          </w:tcPr>
          <w:p w14:paraId="12478711" w14:textId="752D8B43" w:rsidR="00B51A91" w:rsidRPr="00934F5D" w:rsidRDefault="00B51A91" w:rsidP="00934F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34044F" w:rsidRPr="00934F5D"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CE02E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545" w:type="dxa"/>
            <w:shd w:val="clear" w:color="auto" w:fill="D9D9D9"/>
            <w:vAlign w:val="center"/>
          </w:tcPr>
          <w:p w14:paraId="5D1550F2" w14:textId="308BEBA1" w:rsidR="00B51A91" w:rsidRPr="00934F5D" w:rsidRDefault="00B51A91" w:rsidP="00934F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34044F" w:rsidRPr="00934F5D"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CE02E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546" w:type="dxa"/>
            <w:shd w:val="clear" w:color="auto" w:fill="D9D9D9"/>
            <w:vAlign w:val="center"/>
          </w:tcPr>
          <w:p w14:paraId="15CF2F7B" w14:textId="33B9C04B" w:rsidR="00B51A91" w:rsidRPr="00934F5D" w:rsidRDefault="00B51A91" w:rsidP="00934F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34044F" w:rsidRPr="00934F5D"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CE02E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</w:tr>
      <w:tr w:rsidR="00934F5D" w:rsidRPr="0034044F" w14:paraId="6B630827" w14:textId="77777777" w:rsidTr="00934F5D">
        <w:trPr>
          <w:trHeight w:val="580"/>
        </w:trPr>
        <w:tc>
          <w:tcPr>
            <w:tcW w:w="1562" w:type="dxa"/>
            <w:shd w:val="clear" w:color="auto" w:fill="auto"/>
            <w:vAlign w:val="center"/>
          </w:tcPr>
          <w:p w14:paraId="3A9979E5" w14:textId="77777777" w:rsidR="00934F5D" w:rsidRPr="00934F5D" w:rsidRDefault="00934F5D" w:rsidP="00934F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sz w:val="28"/>
                <w:szCs w:val="28"/>
              </w:rPr>
              <w:t>開館時間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CE61D09" w14:textId="3917A54E" w:rsidR="00934F5D" w:rsidRPr="00934F5D" w:rsidRDefault="00934F5D" w:rsidP="00934F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934F5D">
              <w:rPr>
                <w:rFonts w:ascii="標楷體" w:eastAsia="標楷體" w:hAnsi="標楷體" w:hint="eastAsia"/>
                <w:color w:val="C0504D"/>
                <w:sz w:val="28"/>
                <w:szCs w:val="28"/>
              </w:rPr>
              <w:t>半日開放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2F4A9C1" w14:textId="7C598DD1" w:rsidR="00934F5D" w:rsidRPr="00934F5D" w:rsidRDefault="00934F5D" w:rsidP="00934F5D">
            <w:pPr>
              <w:spacing w:line="0" w:lineRule="atLeast"/>
              <w:jc w:val="center"/>
              <w:rPr>
                <w:rFonts w:ascii="標楷體" w:eastAsia="標楷體" w:hAnsi="標楷體"/>
                <w:color w:val="C0504D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color w:val="C0504D"/>
                <w:sz w:val="28"/>
                <w:szCs w:val="28"/>
              </w:rPr>
              <w:t>半日開放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F210F87" w14:textId="7F087698" w:rsidR="00934F5D" w:rsidRPr="00934F5D" w:rsidRDefault="00934F5D" w:rsidP="00934F5D">
            <w:pPr>
              <w:spacing w:line="0" w:lineRule="atLeast"/>
              <w:jc w:val="center"/>
              <w:rPr>
                <w:rFonts w:ascii="標楷體" w:eastAsia="標楷體" w:hAnsi="標楷體"/>
                <w:color w:val="C0504D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color w:val="C0504D"/>
                <w:sz w:val="28"/>
                <w:szCs w:val="28"/>
              </w:rPr>
              <w:t>半日開放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25D93A5" w14:textId="4C2FA027" w:rsidR="00934F5D" w:rsidRPr="00934F5D" w:rsidRDefault="00934F5D" w:rsidP="00934F5D">
            <w:pPr>
              <w:spacing w:line="0" w:lineRule="atLeast"/>
              <w:jc w:val="center"/>
              <w:rPr>
                <w:rFonts w:ascii="標楷體" w:eastAsia="標楷體" w:hAnsi="標楷體"/>
                <w:color w:val="C0504D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color w:val="C0504D"/>
                <w:sz w:val="28"/>
                <w:szCs w:val="28"/>
              </w:rPr>
              <w:t>半日開放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AF60679" w14:textId="12219B65" w:rsidR="00934F5D" w:rsidRPr="00934F5D" w:rsidRDefault="00934F5D" w:rsidP="00934F5D">
            <w:pPr>
              <w:spacing w:line="0" w:lineRule="atLeast"/>
              <w:jc w:val="center"/>
              <w:rPr>
                <w:rFonts w:ascii="標楷體" w:eastAsia="標楷體" w:hAnsi="標楷體"/>
                <w:color w:val="C0504D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color w:val="C0504D"/>
                <w:sz w:val="28"/>
                <w:szCs w:val="28"/>
              </w:rPr>
              <w:t>半日開放</w:t>
            </w:r>
          </w:p>
        </w:tc>
      </w:tr>
      <w:tr w:rsidR="00B51A91" w:rsidRPr="0034044F" w14:paraId="76E08792" w14:textId="77777777" w:rsidTr="00934F5D">
        <w:trPr>
          <w:trHeight w:val="580"/>
        </w:trPr>
        <w:tc>
          <w:tcPr>
            <w:tcW w:w="1562" w:type="dxa"/>
            <w:shd w:val="clear" w:color="auto" w:fill="D9D9D9"/>
            <w:vAlign w:val="center"/>
          </w:tcPr>
          <w:p w14:paraId="513CA2D9" w14:textId="77777777" w:rsidR="00B51A91" w:rsidRPr="00934F5D" w:rsidRDefault="00B51A91" w:rsidP="00934F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545" w:type="dxa"/>
            <w:shd w:val="clear" w:color="auto" w:fill="D9D9D9"/>
            <w:vAlign w:val="center"/>
          </w:tcPr>
          <w:p w14:paraId="1E404137" w14:textId="17FCEE53" w:rsidR="00B51A91" w:rsidRPr="00934F5D" w:rsidRDefault="00B51A91" w:rsidP="00934F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34044F" w:rsidRPr="00934F5D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E02EA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545" w:type="dxa"/>
            <w:shd w:val="clear" w:color="auto" w:fill="D9D9D9"/>
            <w:vAlign w:val="center"/>
          </w:tcPr>
          <w:p w14:paraId="2212A16A" w14:textId="54A845EC" w:rsidR="00B51A91" w:rsidRPr="00934F5D" w:rsidRDefault="00B51A91" w:rsidP="00934F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34044F" w:rsidRPr="00934F5D">
              <w:rPr>
                <w:rFonts w:ascii="標楷體" w:eastAsia="標楷體" w:hAnsi="標楷體"/>
                <w:sz w:val="28"/>
                <w:szCs w:val="28"/>
              </w:rPr>
              <w:t>/2</w:t>
            </w:r>
            <w:r w:rsidR="00CE02E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545" w:type="dxa"/>
            <w:shd w:val="clear" w:color="auto" w:fill="D9D9D9"/>
            <w:vAlign w:val="center"/>
          </w:tcPr>
          <w:p w14:paraId="3FC72F75" w14:textId="541087DB" w:rsidR="00B51A91" w:rsidRPr="00934F5D" w:rsidRDefault="00B51A91" w:rsidP="00934F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34044F" w:rsidRPr="00934F5D">
              <w:rPr>
                <w:rFonts w:ascii="標楷體" w:eastAsia="標楷體" w:hAnsi="標楷體"/>
                <w:sz w:val="28"/>
                <w:szCs w:val="28"/>
              </w:rPr>
              <w:t>/2</w:t>
            </w:r>
            <w:r w:rsidR="00CE02E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45" w:type="dxa"/>
            <w:shd w:val="clear" w:color="auto" w:fill="D9D9D9"/>
            <w:vAlign w:val="center"/>
          </w:tcPr>
          <w:p w14:paraId="57746E13" w14:textId="2FF69603" w:rsidR="00B51A91" w:rsidRPr="00934F5D" w:rsidRDefault="00B51A91" w:rsidP="00934F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34044F" w:rsidRPr="00934F5D">
              <w:rPr>
                <w:rFonts w:ascii="標楷體" w:eastAsia="標楷體" w:hAnsi="標楷體"/>
                <w:sz w:val="28"/>
                <w:szCs w:val="28"/>
              </w:rPr>
              <w:t>/2</w:t>
            </w:r>
            <w:r w:rsidR="00CE02E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46" w:type="dxa"/>
            <w:shd w:val="clear" w:color="auto" w:fill="D9D9D9"/>
            <w:vAlign w:val="center"/>
          </w:tcPr>
          <w:p w14:paraId="28AFAF30" w14:textId="061D0FDB" w:rsidR="00B51A91" w:rsidRPr="00934F5D" w:rsidRDefault="00B51A91" w:rsidP="00934F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34044F" w:rsidRPr="00934F5D">
              <w:rPr>
                <w:rFonts w:ascii="標楷體" w:eastAsia="標楷體" w:hAnsi="標楷體"/>
                <w:sz w:val="28"/>
                <w:szCs w:val="28"/>
              </w:rPr>
              <w:t>/2</w:t>
            </w:r>
            <w:r w:rsidR="00CE02E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</w:tr>
      <w:tr w:rsidR="00934F5D" w:rsidRPr="0034044F" w14:paraId="652649D7" w14:textId="77777777" w:rsidTr="00934F5D">
        <w:trPr>
          <w:trHeight w:val="580"/>
        </w:trPr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DE2A7" w14:textId="77777777" w:rsidR="00934F5D" w:rsidRPr="00934F5D" w:rsidRDefault="00934F5D" w:rsidP="00934F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sz w:val="28"/>
                <w:szCs w:val="28"/>
              </w:rPr>
              <w:t>開館時間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CE8D2" w14:textId="7E684041" w:rsidR="00934F5D" w:rsidRPr="00934F5D" w:rsidRDefault="00934F5D" w:rsidP="00934F5D">
            <w:pPr>
              <w:spacing w:line="0" w:lineRule="atLeast"/>
              <w:jc w:val="center"/>
              <w:rPr>
                <w:rFonts w:ascii="標楷體" w:eastAsia="標楷體" w:hAnsi="標楷體"/>
                <w:color w:val="C0504D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color w:val="C0504D"/>
                <w:sz w:val="28"/>
                <w:szCs w:val="28"/>
              </w:rPr>
              <w:t>半日開放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CBD6C" w14:textId="4A0CE74C" w:rsidR="00934F5D" w:rsidRPr="00934F5D" w:rsidRDefault="00934F5D" w:rsidP="00934F5D">
            <w:pPr>
              <w:spacing w:line="0" w:lineRule="atLeast"/>
              <w:jc w:val="center"/>
              <w:rPr>
                <w:rFonts w:ascii="標楷體" w:eastAsia="標楷體" w:hAnsi="標楷體"/>
                <w:color w:val="C0504D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color w:val="C0504D"/>
                <w:sz w:val="28"/>
                <w:szCs w:val="28"/>
              </w:rPr>
              <w:t>半日開放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98E6" w14:textId="6A376CAD" w:rsidR="00934F5D" w:rsidRPr="00934F5D" w:rsidRDefault="00CE02EA" w:rsidP="00934F5D">
            <w:pPr>
              <w:spacing w:line="0" w:lineRule="atLeast"/>
              <w:jc w:val="center"/>
              <w:rPr>
                <w:rFonts w:ascii="標楷體" w:eastAsia="標楷體" w:hAnsi="標楷體"/>
                <w:color w:val="C0504D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color w:val="C0504D"/>
                <w:sz w:val="28"/>
                <w:szCs w:val="28"/>
              </w:rPr>
              <w:t>半日開放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58007" w14:textId="6B511DBC" w:rsidR="00934F5D" w:rsidRPr="00934F5D" w:rsidRDefault="00CE02EA" w:rsidP="00934F5D">
            <w:pPr>
              <w:spacing w:line="0" w:lineRule="atLeast"/>
              <w:jc w:val="center"/>
              <w:rPr>
                <w:rFonts w:ascii="標楷體" w:eastAsia="標楷體" w:hAnsi="標楷體"/>
                <w:color w:val="C0504D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color w:val="C0504D"/>
                <w:sz w:val="28"/>
                <w:szCs w:val="28"/>
              </w:rPr>
              <w:t>半日開放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D6987" w14:textId="624E3BC5" w:rsidR="00934F5D" w:rsidRPr="00934F5D" w:rsidRDefault="00934F5D" w:rsidP="00934F5D">
            <w:pPr>
              <w:spacing w:line="0" w:lineRule="atLeast"/>
              <w:jc w:val="center"/>
              <w:rPr>
                <w:rFonts w:ascii="標楷體" w:eastAsia="標楷體" w:hAnsi="標楷體"/>
                <w:color w:val="C0504D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全日開放</w:t>
            </w:r>
          </w:p>
        </w:tc>
      </w:tr>
      <w:tr w:rsidR="00B51A91" w:rsidRPr="0034044F" w14:paraId="08FD6B71" w14:textId="77777777" w:rsidTr="00934F5D">
        <w:trPr>
          <w:trHeight w:val="580"/>
        </w:trPr>
        <w:tc>
          <w:tcPr>
            <w:tcW w:w="1562" w:type="dxa"/>
            <w:shd w:val="clear" w:color="auto" w:fill="D9D9D9"/>
            <w:vAlign w:val="center"/>
          </w:tcPr>
          <w:p w14:paraId="08EBA93B" w14:textId="77777777" w:rsidR="00B51A91" w:rsidRPr="00934F5D" w:rsidRDefault="00B51A91" w:rsidP="00934F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545" w:type="dxa"/>
            <w:shd w:val="clear" w:color="auto" w:fill="D9D9D9"/>
            <w:vAlign w:val="center"/>
          </w:tcPr>
          <w:p w14:paraId="53C7F408" w14:textId="2C873679" w:rsidR="00B51A91" w:rsidRPr="00934F5D" w:rsidRDefault="00B51A91" w:rsidP="00934F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34044F" w:rsidRPr="00934F5D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34044F" w:rsidRPr="00934F5D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CE02E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545" w:type="dxa"/>
            <w:shd w:val="clear" w:color="auto" w:fill="D9D9D9"/>
            <w:vAlign w:val="center"/>
          </w:tcPr>
          <w:p w14:paraId="38E9A834" w14:textId="1D29CD29" w:rsidR="00B51A91" w:rsidRPr="00934F5D" w:rsidRDefault="00B51A91" w:rsidP="00934F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34044F" w:rsidRPr="00934F5D">
              <w:rPr>
                <w:rFonts w:ascii="標楷體" w:eastAsia="標楷體" w:hAnsi="標楷體"/>
                <w:sz w:val="28"/>
                <w:szCs w:val="28"/>
              </w:rPr>
              <w:t>/2</w:t>
            </w:r>
            <w:r w:rsidR="00CE02E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545" w:type="dxa"/>
            <w:shd w:val="clear" w:color="auto" w:fill="D9D9D9"/>
            <w:vAlign w:val="center"/>
          </w:tcPr>
          <w:p w14:paraId="76E6AFCC" w14:textId="2E8AE0F0" w:rsidR="00B51A91" w:rsidRPr="00934F5D" w:rsidRDefault="0034044F" w:rsidP="00934F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934F5D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CE02EA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1545" w:type="dxa"/>
            <w:shd w:val="clear" w:color="auto" w:fill="D9D9D9"/>
            <w:vAlign w:val="center"/>
          </w:tcPr>
          <w:p w14:paraId="0AF32E4F" w14:textId="5BA44F8E" w:rsidR="00B51A91" w:rsidRPr="00934F5D" w:rsidRDefault="00CE02EA" w:rsidP="00934F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8/29</w:t>
            </w:r>
          </w:p>
        </w:tc>
        <w:tc>
          <w:tcPr>
            <w:tcW w:w="1546" w:type="dxa"/>
            <w:shd w:val="clear" w:color="auto" w:fill="D9D9D9"/>
            <w:vAlign w:val="center"/>
          </w:tcPr>
          <w:p w14:paraId="2E44304B" w14:textId="6B04DFAA" w:rsidR="00B51A91" w:rsidRPr="00934F5D" w:rsidRDefault="00CE02EA" w:rsidP="00934F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8/30</w:t>
            </w:r>
          </w:p>
        </w:tc>
      </w:tr>
      <w:tr w:rsidR="00934F5D" w:rsidRPr="0034044F" w14:paraId="32D3CB96" w14:textId="77777777" w:rsidTr="00934F5D">
        <w:trPr>
          <w:trHeight w:val="580"/>
        </w:trPr>
        <w:tc>
          <w:tcPr>
            <w:tcW w:w="1562" w:type="dxa"/>
            <w:shd w:val="clear" w:color="auto" w:fill="auto"/>
            <w:vAlign w:val="center"/>
          </w:tcPr>
          <w:p w14:paraId="7D0F7862" w14:textId="77777777" w:rsidR="00934F5D" w:rsidRPr="00934F5D" w:rsidRDefault="00934F5D" w:rsidP="00934F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sz w:val="28"/>
                <w:szCs w:val="28"/>
              </w:rPr>
              <w:t>開館時間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558A397E" w14:textId="34660022" w:rsidR="00934F5D" w:rsidRPr="00934F5D" w:rsidRDefault="00934F5D" w:rsidP="00934F5D">
            <w:pPr>
              <w:spacing w:line="0" w:lineRule="atLeast"/>
              <w:jc w:val="center"/>
              <w:rPr>
                <w:rFonts w:ascii="標楷體" w:eastAsia="標楷體" w:hAnsi="標楷體"/>
                <w:color w:val="C0504D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全日開放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32CC7436" w14:textId="0BB23DF4" w:rsidR="00934F5D" w:rsidRPr="00934F5D" w:rsidRDefault="00934F5D" w:rsidP="00934F5D">
            <w:pPr>
              <w:spacing w:line="0" w:lineRule="atLeast"/>
              <w:jc w:val="center"/>
              <w:rPr>
                <w:rFonts w:ascii="標楷體" w:eastAsia="標楷體" w:hAnsi="標楷體"/>
                <w:color w:val="C0504D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全日開放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893027F" w14:textId="448860D3" w:rsidR="00934F5D" w:rsidRPr="00934F5D" w:rsidRDefault="00CE02EA" w:rsidP="00934F5D">
            <w:pPr>
              <w:spacing w:line="0" w:lineRule="atLeast"/>
              <w:jc w:val="center"/>
              <w:rPr>
                <w:rFonts w:ascii="標楷體" w:eastAsia="標楷體" w:hAnsi="標楷體"/>
                <w:color w:val="C0504D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全日開放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AD3BBE5" w14:textId="3EF7606F" w:rsidR="00934F5D" w:rsidRPr="00934F5D" w:rsidRDefault="00CE02EA" w:rsidP="00934F5D">
            <w:pPr>
              <w:spacing w:line="0" w:lineRule="atLeast"/>
              <w:jc w:val="center"/>
              <w:rPr>
                <w:rFonts w:ascii="標楷體" w:eastAsia="標楷體" w:hAnsi="標楷體"/>
                <w:color w:val="C0504D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全日開放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7DC2066" w14:textId="2A142F1B" w:rsidR="00934F5D" w:rsidRPr="00934F5D" w:rsidRDefault="00CE02EA" w:rsidP="00934F5D">
            <w:pPr>
              <w:spacing w:line="0" w:lineRule="atLeast"/>
              <w:jc w:val="center"/>
              <w:rPr>
                <w:rFonts w:ascii="標楷體" w:eastAsia="標楷體" w:hAnsi="標楷體"/>
                <w:color w:val="C0504D"/>
                <w:sz w:val="28"/>
                <w:szCs w:val="28"/>
              </w:rPr>
            </w:pPr>
            <w:r w:rsidRPr="00934F5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開學</w:t>
            </w:r>
          </w:p>
        </w:tc>
      </w:tr>
    </w:tbl>
    <w:p w14:paraId="01D1DC0F" w14:textId="280B5439" w:rsidR="00454754" w:rsidRDefault="00454754" w:rsidP="00454754">
      <w:pPr>
        <w:jc w:val="right"/>
      </w:pPr>
      <w:r>
        <w:rPr>
          <w:rFonts w:hint="eastAsia"/>
        </w:rPr>
        <w:t>11</w:t>
      </w:r>
      <w:r w:rsidR="00CE02EA">
        <w:rPr>
          <w:rFonts w:hint="eastAsia"/>
        </w:rPr>
        <w:t>3</w:t>
      </w:r>
      <w:r>
        <w:rPr>
          <w:rFonts w:hint="eastAsia"/>
        </w:rPr>
        <w:t>.0</w:t>
      </w:r>
      <w:r w:rsidR="00934F5D">
        <w:t>6</w:t>
      </w:r>
      <w:r>
        <w:rPr>
          <w:rFonts w:hint="eastAsia"/>
        </w:rPr>
        <w:t>.</w:t>
      </w:r>
      <w:r w:rsidR="00D34B07">
        <w:rPr>
          <w:rFonts w:hint="eastAsia"/>
        </w:rPr>
        <w:t>20</w:t>
      </w:r>
    </w:p>
    <w:p w14:paraId="554567A9" w14:textId="5255A73B" w:rsidR="00DF0B58" w:rsidRPr="007D4332" w:rsidRDefault="00934F5D" w:rsidP="00DF0B58">
      <w:pPr>
        <w:spacing w:line="0" w:lineRule="atLeast"/>
        <w:rPr>
          <w:rFonts w:ascii="標楷體" w:eastAsia="標楷體" w:hAnsi="標楷體"/>
          <w:color w:val="C00000"/>
          <w:sz w:val="28"/>
          <w:szCs w:val="28"/>
        </w:rPr>
      </w:pPr>
      <w:proofErr w:type="gramStart"/>
      <w:r w:rsidRPr="007D4332">
        <w:rPr>
          <w:rFonts w:ascii="標楷體" w:eastAsia="標楷體" w:hAnsi="標楷體" w:hint="eastAsia"/>
          <w:color w:val="C00000"/>
          <w:sz w:val="28"/>
          <w:szCs w:val="28"/>
        </w:rPr>
        <w:t>註</w:t>
      </w:r>
      <w:proofErr w:type="gramEnd"/>
      <w:r w:rsidRPr="007D4332">
        <w:rPr>
          <w:rFonts w:ascii="標楷體" w:eastAsia="標楷體" w:hAnsi="標楷體" w:hint="eastAsia"/>
          <w:color w:val="C00000"/>
          <w:sz w:val="28"/>
          <w:szCs w:val="28"/>
        </w:rPr>
        <w:t>：</w:t>
      </w:r>
      <w:r w:rsidR="00DF0B58" w:rsidRPr="007D4332">
        <w:rPr>
          <w:rFonts w:ascii="標楷體" w:eastAsia="標楷體" w:hAnsi="標楷體" w:hint="eastAsia"/>
          <w:color w:val="C00000"/>
          <w:sz w:val="28"/>
          <w:szCs w:val="28"/>
        </w:rPr>
        <w:t>全</w:t>
      </w:r>
      <w:r w:rsidR="00703CA0">
        <w:rPr>
          <w:rFonts w:ascii="標楷體" w:eastAsia="標楷體" w:hAnsi="標楷體" w:hint="eastAsia"/>
          <w:color w:val="C00000"/>
          <w:sz w:val="28"/>
          <w:szCs w:val="28"/>
        </w:rPr>
        <w:t>日</w:t>
      </w:r>
      <w:r w:rsidR="00DF0B58" w:rsidRPr="007D4332">
        <w:rPr>
          <w:rFonts w:ascii="標楷體" w:eastAsia="標楷體" w:hAnsi="標楷體" w:hint="eastAsia"/>
          <w:color w:val="C00000"/>
          <w:sz w:val="28"/>
          <w:szCs w:val="28"/>
        </w:rPr>
        <w:t>開放時間</w:t>
      </w:r>
      <w:r w:rsidR="007D4332">
        <w:rPr>
          <w:rFonts w:ascii="標楷體" w:eastAsia="標楷體" w:hAnsi="標楷體" w:hint="eastAsia"/>
          <w:color w:val="C00000"/>
          <w:sz w:val="28"/>
          <w:szCs w:val="28"/>
        </w:rPr>
        <w:t>，</w:t>
      </w:r>
      <w:r w:rsidR="00DF0B58" w:rsidRPr="007D4332">
        <w:rPr>
          <w:rFonts w:ascii="標楷體" w:eastAsia="標楷體" w:hAnsi="標楷體" w:hint="eastAsia"/>
          <w:color w:val="C00000"/>
          <w:sz w:val="28"/>
          <w:szCs w:val="28"/>
        </w:rPr>
        <w:t>08:00-1</w:t>
      </w:r>
      <w:r w:rsidR="007D4332" w:rsidRPr="007D4332">
        <w:rPr>
          <w:rFonts w:ascii="標楷體" w:eastAsia="標楷體" w:hAnsi="標楷體"/>
          <w:color w:val="C00000"/>
          <w:sz w:val="28"/>
          <w:szCs w:val="28"/>
        </w:rPr>
        <w:t>7</w:t>
      </w:r>
      <w:r w:rsidR="00DF0B58" w:rsidRPr="007D4332">
        <w:rPr>
          <w:rFonts w:ascii="標楷體" w:eastAsia="標楷體" w:hAnsi="標楷體" w:hint="eastAsia"/>
          <w:color w:val="C00000"/>
          <w:sz w:val="28"/>
          <w:szCs w:val="28"/>
        </w:rPr>
        <w:t>:</w:t>
      </w:r>
      <w:r w:rsidR="007D4332" w:rsidRPr="007D4332">
        <w:rPr>
          <w:rFonts w:ascii="標楷體" w:eastAsia="標楷體" w:hAnsi="標楷體"/>
          <w:color w:val="C00000"/>
          <w:sz w:val="28"/>
          <w:szCs w:val="28"/>
        </w:rPr>
        <w:t>1</w:t>
      </w:r>
      <w:r w:rsidR="00DF0B58" w:rsidRPr="007D4332">
        <w:rPr>
          <w:rFonts w:ascii="標楷體" w:eastAsia="標楷體" w:hAnsi="標楷體" w:hint="eastAsia"/>
          <w:color w:val="C00000"/>
          <w:sz w:val="28"/>
          <w:szCs w:val="28"/>
        </w:rPr>
        <w:t>0(中午12:00-13:10休息)</w:t>
      </w:r>
    </w:p>
    <w:p w14:paraId="6AF3EF8F" w14:textId="0B921D40" w:rsidR="00454754" w:rsidRPr="007D4332" w:rsidRDefault="00934F5D" w:rsidP="007D4332">
      <w:pPr>
        <w:spacing w:line="0" w:lineRule="atLeast"/>
        <w:ind w:firstLineChars="200" w:firstLine="560"/>
        <w:rPr>
          <w:sz w:val="28"/>
          <w:szCs w:val="28"/>
        </w:rPr>
      </w:pPr>
      <w:r w:rsidRPr="007D4332">
        <w:rPr>
          <w:rFonts w:ascii="標楷體" w:eastAsia="標楷體" w:hAnsi="標楷體" w:hint="eastAsia"/>
          <w:color w:val="C00000"/>
          <w:sz w:val="28"/>
          <w:szCs w:val="28"/>
        </w:rPr>
        <w:t>半日開放</w:t>
      </w:r>
      <w:r w:rsidR="007D4332">
        <w:rPr>
          <w:rFonts w:ascii="標楷體" w:eastAsia="標楷體" w:hAnsi="標楷體" w:hint="eastAsia"/>
          <w:color w:val="C00000"/>
          <w:sz w:val="28"/>
          <w:szCs w:val="28"/>
        </w:rPr>
        <w:t>時間，</w:t>
      </w:r>
      <w:r w:rsidRPr="007D4332">
        <w:rPr>
          <w:rFonts w:ascii="標楷體" w:eastAsia="標楷體" w:hAnsi="標楷體" w:hint="eastAsia"/>
          <w:color w:val="C00000"/>
          <w:sz w:val="28"/>
          <w:szCs w:val="28"/>
        </w:rPr>
        <w:t>08:00</w:t>
      </w:r>
      <w:r w:rsidR="007D4332">
        <w:rPr>
          <w:rFonts w:ascii="標楷體" w:eastAsia="標楷體" w:hAnsi="標楷體" w:hint="eastAsia"/>
          <w:color w:val="C00000"/>
          <w:sz w:val="28"/>
          <w:szCs w:val="28"/>
        </w:rPr>
        <w:t>-</w:t>
      </w:r>
      <w:r w:rsidRPr="007D4332">
        <w:rPr>
          <w:rFonts w:ascii="標楷體" w:eastAsia="標楷體" w:hAnsi="標楷體" w:hint="eastAsia"/>
          <w:color w:val="C00000"/>
          <w:sz w:val="28"/>
          <w:szCs w:val="28"/>
        </w:rPr>
        <w:t>12：00</w:t>
      </w:r>
    </w:p>
    <w:sectPr w:rsidR="00454754" w:rsidRPr="007D4332" w:rsidSect="0060347B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3ACED" w14:textId="77777777" w:rsidR="007C73BF" w:rsidRDefault="007C73BF" w:rsidP="004E4F94">
      <w:r>
        <w:separator/>
      </w:r>
    </w:p>
  </w:endnote>
  <w:endnote w:type="continuationSeparator" w:id="0">
    <w:p w14:paraId="318C219A" w14:textId="77777777" w:rsidR="007C73BF" w:rsidRDefault="007C73BF" w:rsidP="004E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行楷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DD812" w14:textId="77777777" w:rsidR="007C73BF" w:rsidRDefault="007C73BF" w:rsidP="004E4F94">
      <w:r>
        <w:separator/>
      </w:r>
    </w:p>
  </w:footnote>
  <w:footnote w:type="continuationSeparator" w:id="0">
    <w:p w14:paraId="5ADD96ED" w14:textId="77777777" w:rsidR="007C73BF" w:rsidRDefault="007C73BF" w:rsidP="004E4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54"/>
    <w:rsid w:val="00191F76"/>
    <w:rsid w:val="001C2BB7"/>
    <w:rsid w:val="00300B61"/>
    <w:rsid w:val="0034044F"/>
    <w:rsid w:val="003B5DA8"/>
    <w:rsid w:val="00424B05"/>
    <w:rsid w:val="004265F5"/>
    <w:rsid w:val="00454754"/>
    <w:rsid w:val="004805B4"/>
    <w:rsid w:val="004D18D5"/>
    <w:rsid w:val="004D413F"/>
    <w:rsid w:val="004E4F94"/>
    <w:rsid w:val="0056040D"/>
    <w:rsid w:val="006458F4"/>
    <w:rsid w:val="006A7541"/>
    <w:rsid w:val="0070143D"/>
    <w:rsid w:val="00703CA0"/>
    <w:rsid w:val="00741D0C"/>
    <w:rsid w:val="007C73BF"/>
    <w:rsid w:val="007D4332"/>
    <w:rsid w:val="00822690"/>
    <w:rsid w:val="00934F5D"/>
    <w:rsid w:val="0097632B"/>
    <w:rsid w:val="009E2ACF"/>
    <w:rsid w:val="00A01860"/>
    <w:rsid w:val="00AF4DCE"/>
    <w:rsid w:val="00B2497C"/>
    <w:rsid w:val="00B51A91"/>
    <w:rsid w:val="00B87309"/>
    <w:rsid w:val="00C021D9"/>
    <w:rsid w:val="00C05B3C"/>
    <w:rsid w:val="00CB47AB"/>
    <w:rsid w:val="00CD0DD9"/>
    <w:rsid w:val="00CE02EA"/>
    <w:rsid w:val="00D34B07"/>
    <w:rsid w:val="00D75D3C"/>
    <w:rsid w:val="00DF0B58"/>
    <w:rsid w:val="00E61A60"/>
    <w:rsid w:val="00EB3FDE"/>
    <w:rsid w:val="00EB56B8"/>
    <w:rsid w:val="00F0534B"/>
    <w:rsid w:val="00FA76C2"/>
    <w:rsid w:val="00FE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3E5AB"/>
  <w15:docId w15:val="{FD51F9AA-8BEF-48F8-90A8-C6AD31E6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75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4F9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4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4F9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65818-7F85-4436-A104-53D2BD4C8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377</Characters>
  <Application>Microsoft Office Word</Application>
  <DocSecurity>0</DocSecurity>
  <Lines>94</Lines>
  <Paragraphs>126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2024-06-20T01:29:00Z</dcterms:created>
  <dcterms:modified xsi:type="dcterms:W3CDTF">2024-06-20T01:29:00Z</dcterms:modified>
</cp:coreProperties>
</file>