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4E60D" w14:textId="22CEA2EA" w:rsidR="00500D53" w:rsidRDefault="002418CA" w:rsidP="00F30C51">
      <w:pPr>
        <w:snapToGrid w:val="0"/>
        <w:spacing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E21E52" wp14:editId="6FE44241">
                <wp:simplePos x="0" y="0"/>
                <wp:positionH relativeFrom="column">
                  <wp:posOffset>3881120</wp:posOffset>
                </wp:positionH>
                <wp:positionV relativeFrom="page">
                  <wp:posOffset>316865</wp:posOffset>
                </wp:positionV>
                <wp:extent cx="1771650" cy="528955"/>
                <wp:effectExtent l="0" t="2540" r="4445" b="1905"/>
                <wp:wrapNone/>
                <wp:docPr id="4503998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528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C5054" w14:textId="77777777" w:rsidR="00F47FB3" w:rsidRDefault="00F47FB3" w:rsidP="0045082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檔　　號：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保存年限：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E21E52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05.6pt;margin-top:24.95pt;width:139.5pt;height:41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" filled="f" stroked="f">
                <v:stroke dashstyle="1 1"/>
                <v:textbox>
                  <w:txbxContent>
                    <w:p w14:paraId="2FBC5054" w14:textId="77777777" w:rsidR="00F47FB3" w:rsidRDefault="00F47FB3" w:rsidP="00450824">
                      <w:pPr>
                        <w:snapToGrid w:val="0"/>
                        <w:rPr>
                          <w:rFonts w:eastAsia="標楷體"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</w:rPr>
                        <w:t>檔　　號：</w:t>
                      </w:r>
                      <w:r>
                        <w:rPr>
                          <w:rFonts w:eastAsia="標楷體" w:hint="eastAsia"/>
                          <w:sz w:val="20"/>
                        </w:rPr>
                        <w:br/>
                      </w:r>
                      <w:r>
                        <w:rPr>
                          <w:rFonts w:eastAsia="標楷體" w:hint="eastAsia"/>
                          <w:sz w:val="20"/>
                        </w:rPr>
                        <w:t>保存年限：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B6EE4">
        <w:rPr>
          <w:rFonts w:ascii="標楷體" w:eastAsia="標楷體" w:hAnsi="標楷體" w:hint="eastAsia"/>
          <w:sz w:val="40"/>
        </w:rPr>
        <w:t xml:space="preserve">簽 </w:t>
      </w:r>
      <w:r w:rsidR="00EB6EE4" w:rsidRPr="00EB6EE4">
        <w:rPr>
          <w:rFonts w:ascii="標楷體" w:eastAsia="標楷體" w:hAnsi="標楷體" w:hint="eastAsia"/>
          <w:sz w:val="32"/>
          <w:szCs w:val="32"/>
        </w:rPr>
        <w:t>於</w:t>
      </w:r>
      <w:r>
        <w:rPr>
          <w:rFonts w:ascii="標楷體" w:eastAsia="標楷體" w:hAnsi="標楷體" w:hint="eastAsia"/>
          <w:sz w:val="32"/>
          <w:szCs w:val="32"/>
        </w:rPr>
        <w:t>OO處</w:t>
      </w:r>
    </w:p>
    <w:p w14:paraId="575A6739" w14:textId="4F0F677F" w:rsidR="002B106E" w:rsidRPr="00035F93" w:rsidRDefault="00035F93" w:rsidP="00F30C51">
      <w:pPr>
        <w:snapToGrid w:val="0"/>
        <w:spacing w:line="500" w:lineRule="exact"/>
        <w:jc w:val="both"/>
        <w:rPr>
          <w:rFonts w:ascii="標楷體" w:eastAsia="標楷體" w:hAnsi="標楷體"/>
          <w:noProof/>
        </w:rPr>
      </w:pPr>
      <w:r>
        <w:rPr>
          <w:rFonts w:ascii="標楷體" w:eastAsia="標楷體" w:hAnsi="標楷體" w:hint="eastAsia"/>
          <w:sz w:val="40"/>
        </w:rPr>
        <w:t xml:space="preserve">                                 </w:t>
      </w:r>
      <w:r w:rsidRPr="00035F93">
        <w:rPr>
          <w:rFonts w:ascii="標楷體" w:eastAsia="標楷體" w:hAnsi="標楷體" w:hint="eastAsia"/>
        </w:rPr>
        <w:t>中華民國</w:t>
      </w:r>
      <w:r w:rsidR="00023BBA">
        <w:rPr>
          <w:rFonts w:ascii="標楷體" w:eastAsia="標楷體" w:hAnsi="標楷體" w:hint="eastAsia"/>
        </w:rPr>
        <w:t>11</w:t>
      </w:r>
      <w:r w:rsidR="00065E02">
        <w:rPr>
          <w:rFonts w:ascii="標楷體" w:eastAsia="標楷體" w:hAnsi="標楷體" w:hint="eastAsia"/>
        </w:rPr>
        <w:t>5</w:t>
      </w:r>
      <w:r w:rsidR="00F11FF1">
        <w:rPr>
          <w:rFonts w:ascii="標楷體" w:eastAsia="標楷體" w:hAnsi="標楷體" w:hint="eastAsia"/>
        </w:rPr>
        <w:t>年</w:t>
      </w:r>
      <w:r w:rsidR="00065E02">
        <w:rPr>
          <w:rFonts w:ascii="標楷體" w:eastAsia="標楷體" w:hAnsi="標楷體" w:hint="eastAsia"/>
        </w:rPr>
        <w:t>2</w:t>
      </w:r>
      <w:r w:rsidR="00F11FF1">
        <w:rPr>
          <w:rFonts w:ascii="標楷體" w:eastAsia="標楷體" w:hAnsi="標楷體" w:hint="eastAsia"/>
        </w:rPr>
        <w:t>月</w:t>
      </w:r>
      <w:r w:rsidR="00065E02">
        <w:rPr>
          <w:rFonts w:ascii="標楷體" w:eastAsia="標楷體" w:hAnsi="標楷體" w:hint="eastAsia"/>
        </w:rPr>
        <w:t>24</w:t>
      </w:r>
      <w:r w:rsidR="00F11FF1">
        <w:rPr>
          <w:rFonts w:ascii="標楷體" w:eastAsia="標楷體" w:hAnsi="標楷體" w:hint="eastAsia"/>
        </w:rPr>
        <w:t>日</w:t>
      </w:r>
    </w:p>
    <w:p w14:paraId="4236E221" w14:textId="4A983DEA" w:rsidR="00A1766C" w:rsidRPr="002A4329" w:rsidRDefault="00A44C72" w:rsidP="002418CA">
      <w:pPr>
        <w:spacing w:line="600" w:lineRule="exact"/>
        <w:ind w:left="960" w:hangingChars="300" w:hanging="960"/>
        <w:rPr>
          <w:rFonts w:ascii="標楷體" w:eastAsia="標楷體" w:hAnsi="標楷體"/>
          <w:noProof/>
          <w:kern w:val="0"/>
          <w:sz w:val="32"/>
          <w:szCs w:val="32"/>
        </w:rPr>
      </w:pPr>
      <w:r w:rsidRPr="002A4329">
        <w:rPr>
          <w:rFonts w:ascii="標楷體" w:eastAsia="標楷體" w:hAnsi="標楷體" w:hint="eastAsia"/>
          <w:noProof/>
          <w:kern w:val="0"/>
          <w:sz w:val="32"/>
          <w:szCs w:val="32"/>
        </w:rPr>
        <w:t>主旨：</w:t>
      </w:r>
      <w:r w:rsidR="0059471D" w:rsidRPr="0059471D">
        <w:rPr>
          <w:rFonts w:ascii="標楷體" w:eastAsia="標楷體" w:hAnsi="標楷體" w:hint="eastAsia"/>
          <w:noProof/>
          <w:kern w:val="0"/>
          <w:sz w:val="32"/>
          <w:szCs w:val="32"/>
        </w:rPr>
        <w:t>有關職</w:t>
      </w:r>
      <w:r w:rsidR="002418CA">
        <w:rPr>
          <w:rFonts w:ascii="標楷體" w:eastAsia="標楷體" w:hAnsi="標楷體" w:hint="eastAsia"/>
          <w:noProof/>
          <w:kern w:val="0"/>
          <w:sz w:val="32"/>
          <w:szCs w:val="32"/>
        </w:rPr>
        <w:t>OOO申請115年8月日1自願/屆齡退休一案</w:t>
      </w:r>
      <w:r w:rsidR="0059471D" w:rsidRPr="0059471D">
        <w:rPr>
          <w:rFonts w:ascii="標楷體" w:eastAsia="標楷體" w:hAnsi="標楷體" w:hint="eastAsia"/>
          <w:noProof/>
          <w:kern w:val="0"/>
          <w:sz w:val="32"/>
          <w:szCs w:val="32"/>
        </w:rPr>
        <w:t>，請</w:t>
      </w:r>
      <w:r w:rsidR="00065E02">
        <w:rPr>
          <w:rFonts w:ascii="標楷體" w:eastAsia="標楷體" w:hAnsi="標楷體" w:hint="eastAsia"/>
          <w:noProof/>
          <w:kern w:val="0"/>
          <w:sz w:val="32"/>
          <w:szCs w:val="32"/>
        </w:rPr>
        <w:t>鑒核</w:t>
      </w:r>
      <w:r w:rsidR="00A1766C" w:rsidRPr="002A4329">
        <w:rPr>
          <w:rFonts w:ascii="標楷體" w:eastAsia="標楷體" w:hAnsi="標楷體" w:hint="eastAsia"/>
          <w:noProof/>
          <w:kern w:val="0"/>
          <w:sz w:val="32"/>
          <w:szCs w:val="32"/>
        </w:rPr>
        <w:t>。</w:t>
      </w:r>
    </w:p>
    <w:p w14:paraId="32F093DD" w14:textId="649BEFB8" w:rsidR="002418CA" w:rsidRDefault="00A44C72" w:rsidP="002418CA">
      <w:pPr>
        <w:spacing w:line="600" w:lineRule="exact"/>
        <w:ind w:left="848" w:hangingChars="265" w:hanging="848"/>
        <w:jc w:val="both"/>
      </w:pPr>
      <w:r w:rsidRPr="002A4329">
        <w:rPr>
          <w:rFonts w:ascii="標楷體" w:eastAsia="標楷體" w:hAnsi="標楷體" w:hint="eastAsia"/>
          <w:noProof/>
          <w:kern w:val="0"/>
          <w:sz w:val="32"/>
          <w:szCs w:val="32"/>
        </w:rPr>
        <w:t>說明：</w:t>
      </w:r>
      <w:r w:rsidR="002418CA">
        <w:rPr>
          <w:rFonts w:ascii="標楷體" w:eastAsia="標楷體" w:hAnsi="標楷體" w:hint="eastAsia"/>
          <w:spacing w:val="40"/>
          <w:sz w:val="32"/>
        </w:rPr>
        <w:t>職OOO</w:t>
      </w:r>
      <w:r w:rsidR="002418CA">
        <w:rPr>
          <w:rFonts w:ascii="標楷體" w:eastAsia="標楷體" w:hAnsi="標楷體"/>
          <w:spacing w:val="40"/>
          <w:sz w:val="32"/>
        </w:rPr>
        <w:t>擬申請於</w:t>
      </w:r>
      <w:r w:rsidR="002418CA">
        <w:rPr>
          <w:rFonts w:ascii="標楷體" w:eastAsia="標楷體" w:hAnsi="標楷體" w:hint="eastAsia"/>
          <w:spacing w:val="40"/>
          <w:sz w:val="32"/>
        </w:rPr>
        <w:t>115</w:t>
      </w:r>
      <w:r w:rsidR="002418CA">
        <w:rPr>
          <w:rFonts w:ascii="標楷體" w:eastAsia="標楷體" w:hAnsi="標楷體"/>
          <w:spacing w:val="40"/>
          <w:sz w:val="32"/>
        </w:rPr>
        <w:t>年</w:t>
      </w:r>
      <w:r w:rsidR="002418CA">
        <w:rPr>
          <w:rFonts w:ascii="標楷體" w:eastAsia="標楷體" w:hAnsi="標楷體" w:hint="eastAsia"/>
          <w:spacing w:val="40"/>
          <w:sz w:val="32"/>
        </w:rPr>
        <w:t>8</w:t>
      </w:r>
      <w:r w:rsidR="002418CA">
        <w:rPr>
          <w:rFonts w:ascii="標楷體" w:eastAsia="標楷體" w:hAnsi="標楷體"/>
          <w:spacing w:val="40"/>
          <w:sz w:val="32"/>
        </w:rPr>
        <w:t>月</w:t>
      </w:r>
      <w:r w:rsidR="002418CA">
        <w:rPr>
          <w:rFonts w:ascii="標楷體" w:eastAsia="標楷體" w:hAnsi="標楷體" w:hint="eastAsia"/>
          <w:spacing w:val="40"/>
          <w:sz w:val="32"/>
        </w:rPr>
        <w:t>1</w:t>
      </w:r>
      <w:r w:rsidR="002418CA">
        <w:rPr>
          <w:rFonts w:ascii="標楷體" w:eastAsia="標楷體" w:hAnsi="標楷體"/>
          <w:spacing w:val="40"/>
          <w:sz w:val="32"/>
        </w:rPr>
        <w:t>日自願(屆齡)退休，並選擇支領</w:t>
      </w:r>
      <w:r w:rsidR="002418CA">
        <w:rPr>
          <w:rFonts w:ascii="標楷體" w:eastAsia="標楷體" w:hAnsi="標楷體" w:hint="eastAsia"/>
          <w:sz w:val="32"/>
          <w:szCs w:val="32"/>
        </w:rPr>
        <w:t>□</w:t>
      </w:r>
      <w:r w:rsidR="002418CA">
        <w:rPr>
          <w:rFonts w:eastAsia="標楷體"/>
          <w:sz w:val="32"/>
          <w:szCs w:val="32"/>
        </w:rPr>
        <w:t>月退休金、</w:t>
      </w:r>
      <w:r w:rsidR="002418CA">
        <w:rPr>
          <w:rFonts w:ascii="標楷體" w:eastAsia="標楷體" w:hAnsi="標楷體" w:hint="eastAsia"/>
          <w:sz w:val="32"/>
          <w:szCs w:val="32"/>
        </w:rPr>
        <w:t>□</w:t>
      </w:r>
      <w:r w:rsidR="002418CA">
        <w:rPr>
          <w:rFonts w:eastAsia="標楷體"/>
          <w:sz w:val="32"/>
          <w:szCs w:val="32"/>
        </w:rPr>
        <w:t>一次退休金、</w:t>
      </w:r>
      <w:r w:rsidR="002418CA">
        <w:rPr>
          <w:rFonts w:ascii="標楷體" w:eastAsia="標楷體" w:hAnsi="標楷體" w:hint="eastAsia"/>
          <w:sz w:val="32"/>
          <w:szCs w:val="32"/>
        </w:rPr>
        <w:t>□</w:t>
      </w:r>
      <w:r w:rsidR="002418CA">
        <w:rPr>
          <w:rFonts w:eastAsia="標楷體"/>
          <w:sz w:val="32"/>
          <w:szCs w:val="32"/>
        </w:rPr>
        <w:t>兼領二分之一之一次退休金與二分之一之月退休金</w:t>
      </w:r>
      <w:r w:rsidR="002418CA">
        <w:rPr>
          <w:rFonts w:ascii="標楷體" w:eastAsia="標楷體" w:hAnsi="標楷體"/>
          <w:spacing w:val="40"/>
          <w:sz w:val="32"/>
        </w:rPr>
        <w:t>，並於領取退休所得時應繳納之稅款，選擇先將應繳納稅款繳交學校或由學校於給付時逕予扣繳，懇請鈞長惠允同意辦理退休。</w:t>
      </w:r>
    </w:p>
    <w:p w14:paraId="1687C69C" w14:textId="526540ED" w:rsidR="00023BBA" w:rsidRPr="002418CA" w:rsidRDefault="00023BBA" w:rsidP="00C82AAB">
      <w:pPr>
        <w:spacing w:line="5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</w:p>
    <w:tbl>
      <w:tblPr>
        <w:tblpPr w:leftFromText="180" w:rightFromText="180" w:vertAnchor="page" w:horzAnchor="margin" w:tblpY="6507"/>
        <w:tblW w:w="99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4146"/>
        <w:gridCol w:w="3000"/>
      </w:tblGrid>
      <w:tr w:rsidR="002418CA" w:rsidRPr="004D2429" w14:paraId="5D9EA24F" w14:textId="77777777" w:rsidTr="002418CA">
        <w:tc>
          <w:tcPr>
            <w:tcW w:w="9948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6837EA6" w14:textId="77777777" w:rsidR="002418CA" w:rsidRPr="004D2429" w:rsidRDefault="002418CA" w:rsidP="002418CA">
            <w:pPr>
              <w:spacing w:before="100" w:beforeAutospacing="1" w:line="600" w:lineRule="exact"/>
              <w:ind w:left="800" w:hangingChars="250" w:hanging="800"/>
              <w:rPr>
                <w:rFonts w:ascii="標楷體" w:eastAsia="標楷體" w:hAnsi="標楷體"/>
                <w:noProof/>
                <w:kern w:val="0"/>
                <w:sz w:val="32"/>
                <w:szCs w:val="32"/>
              </w:rPr>
            </w:pPr>
            <w:r w:rsidRPr="004D2429">
              <w:rPr>
                <w:rFonts w:ascii="標楷體" w:eastAsia="標楷體" w:hAnsi="標楷體" w:hint="eastAsia"/>
                <w:noProof/>
                <w:kern w:val="0"/>
                <w:sz w:val="32"/>
                <w:szCs w:val="32"/>
              </w:rPr>
              <w:t xml:space="preserve">會辦單位： </w:t>
            </w:r>
          </w:p>
        </w:tc>
      </w:tr>
      <w:tr w:rsidR="002418CA" w:rsidRPr="004D2429" w14:paraId="1DEA1912" w14:textId="77777777" w:rsidTr="002418CA">
        <w:tc>
          <w:tcPr>
            <w:tcW w:w="9948" w:type="dxa"/>
            <w:gridSpan w:val="3"/>
            <w:tcBorders>
              <w:top w:val="dotted" w:sz="4" w:space="0" w:color="auto"/>
            </w:tcBorders>
          </w:tcPr>
          <w:p w14:paraId="29C5A224" w14:textId="77777777" w:rsidR="002418CA" w:rsidRPr="004D2429" w:rsidRDefault="002418CA" w:rsidP="002418CA">
            <w:pPr>
              <w:spacing w:before="100" w:beforeAutospacing="1" w:line="600" w:lineRule="exact"/>
              <w:ind w:left="800" w:hangingChars="250" w:hanging="800"/>
              <w:rPr>
                <w:rFonts w:ascii="標楷體" w:eastAsia="標楷體" w:hAnsi="標楷體"/>
                <w:noProof/>
                <w:kern w:val="0"/>
                <w:sz w:val="32"/>
                <w:szCs w:val="32"/>
              </w:rPr>
            </w:pPr>
            <w:bookmarkStart w:id="0" w:name="決行"/>
            <w:bookmarkEnd w:id="0"/>
            <w:r w:rsidRPr="004D2429">
              <w:rPr>
                <w:rFonts w:ascii="標楷體" w:eastAsia="標楷體" w:hAnsi="標楷體" w:hint="eastAsia"/>
                <w:noProof/>
                <w:kern w:val="0"/>
                <w:sz w:val="32"/>
                <w:szCs w:val="32"/>
              </w:rPr>
              <w:t>第一層決行</w:t>
            </w:r>
          </w:p>
        </w:tc>
      </w:tr>
      <w:tr w:rsidR="002418CA" w:rsidRPr="004D2429" w14:paraId="4ACA1A04" w14:textId="77777777" w:rsidTr="002418CA">
        <w:trPr>
          <w:trHeight w:val="2892"/>
        </w:trPr>
        <w:tc>
          <w:tcPr>
            <w:tcW w:w="2802" w:type="dxa"/>
            <w:tcBorders>
              <w:bottom w:val="dotted" w:sz="4" w:space="0" w:color="auto"/>
              <w:right w:val="dotted" w:sz="4" w:space="0" w:color="auto"/>
            </w:tcBorders>
          </w:tcPr>
          <w:p w14:paraId="38D080C9" w14:textId="3E731565" w:rsidR="002418CA" w:rsidRDefault="002418CA" w:rsidP="002418CA">
            <w:pPr>
              <w:spacing w:before="100" w:beforeAutospacing="1" w:line="600" w:lineRule="exact"/>
              <w:ind w:left="800" w:hangingChars="250" w:hanging="800"/>
              <w:rPr>
                <w:rFonts w:ascii="標楷體" w:eastAsia="標楷體" w:hAnsi="標楷體"/>
                <w:noProof/>
                <w:kern w:val="0"/>
                <w:sz w:val="32"/>
                <w:szCs w:val="32"/>
              </w:rPr>
            </w:pPr>
            <w:r w:rsidRPr="004D2429">
              <w:rPr>
                <w:rFonts w:ascii="標楷體" w:eastAsia="標楷體" w:hAnsi="標楷體" w:hint="eastAsia"/>
                <w:noProof/>
                <w:kern w:val="0"/>
                <w:sz w:val="32"/>
                <w:szCs w:val="32"/>
              </w:rPr>
              <w:lastRenderedPageBreak/>
              <w:t>承辦單位</w:t>
            </w:r>
          </w:p>
          <w:p w14:paraId="44346BBA" w14:textId="6FD05AB4" w:rsidR="002418CA" w:rsidRPr="004D2429" w:rsidRDefault="002418CA" w:rsidP="002418CA">
            <w:pPr>
              <w:spacing w:before="100" w:beforeAutospacing="1" w:line="600" w:lineRule="exact"/>
              <w:ind w:left="800" w:hangingChars="250" w:hanging="800"/>
              <w:rPr>
                <w:rFonts w:ascii="標楷體" w:eastAsia="標楷體" w:hAnsi="標楷體" w:hint="eastAsia"/>
                <w:noProof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noProof/>
                <w:kern w:val="0"/>
                <w:sz w:val="32"/>
                <w:szCs w:val="32"/>
              </w:rPr>
              <w:t>職</w:t>
            </w:r>
            <w:r>
              <w:rPr>
                <w:rFonts w:ascii="標楷體" w:eastAsia="標楷體" w:hAnsi="標楷體"/>
                <w:noProof/>
                <w:kern w:val="0"/>
                <w:sz w:val="32"/>
                <w:szCs w:val="32"/>
              </w:rPr>
              <w:br/>
            </w:r>
          </w:p>
          <w:p w14:paraId="31E9702B" w14:textId="5635DA75" w:rsidR="002418CA" w:rsidRPr="004D2429" w:rsidRDefault="002418CA" w:rsidP="002418CA">
            <w:pPr>
              <w:spacing w:before="100" w:beforeAutospacing="1" w:line="600" w:lineRule="exact"/>
              <w:rPr>
                <w:rFonts w:ascii="標楷體" w:eastAsia="標楷體" w:hAnsi="標楷體"/>
                <w:noProof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noProof/>
                <w:kern w:val="0"/>
                <w:sz w:val="32"/>
                <w:szCs w:val="32"/>
              </w:rPr>
              <w:t>單位主管</w:t>
            </w:r>
          </w:p>
          <w:p w14:paraId="6380F098" w14:textId="77777777" w:rsidR="002418CA" w:rsidRPr="004D2429" w:rsidRDefault="002418CA" w:rsidP="002418CA">
            <w:pPr>
              <w:spacing w:before="100" w:beforeAutospacing="1" w:line="600" w:lineRule="exact"/>
              <w:rPr>
                <w:rFonts w:ascii="標楷體" w:eastAsia="標楷體" w:hAnsi="標楷體"/>
                <w:noProof/>
                <w:kern w:val="0"/>
                <w:sz w:val="32"/>
                <w:szCs w:val="32"/>
              </w:rPr>
            </w:pPr>
          </w:p>
        </w:tc>
        <w:tc>
          <w:tcPr>
            <w:tcW w:w="414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9AE24A" w14:textId="77777777" w:rsidR="002418CA" w:rsidRPr="004D2429" w:rsidRDefault="002418CA" w:rsidP="002418CA">
            <w:pPr>
              <w:spacing w:before="100" w:beforeAutospacing="1" w:line="600" w:lineRule="exact"/>
              <w:ind w:firstLineChars="200" w:firstLine="640"/>
              <w:rPr>
                <w:rFonts w:ascii="標楷體" w:eastAsia="標楷體" w:hAnsi="標楷體"/>
                <w:noProof/>
                <w:kern w:val="0"/>
                <w:sz w:val="32"/>
                <w:szCs w:val="32"/>
              </w:rPr>
            </w:pPr>
            <w:r w:rsidRPr="004D2429">
              <w:rPr>
                <w:rFonts w:ascii="標楷體" w:eastAsia="標楷體" w:hAnsi="標楷體" w:hint="eastAsia"/>
                <w:noProof/>
                <w:kern w:val="0"/>
                <w:sz w:val="32"/>
                <w:szCs w:val="32"/>
              </w:rPr>
              <w:t>會辦單位</w:t>
            </w:r>
          </w:p>
          <w:p w14:paraId="17BFA742" w14:textId="2E80496C" w:rsidR="002418CA" w:rsidRDefault="002418CA" w:rsidP="002418CA">
            <w:pPr>
              <w:spacing w:before="100" w:beforeAutospacing="1" w:line="600" w:lineRule="exact"/>
              <w:rPr>
                <w:rFonts w:ascii="標楷體" w:eastAsia="標楷體" w:hAnsi="標楷體" w:hint="eastAsia"/>
                <w:noProof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noProof/>
                <w:kern w:val="0"/>
                <w:sz w:val="32"/>
                <w:szCs w:val="32"/>
              </w:rPr>
              <w:t>教務處</w:t>
            </w:r>
          </w:p>
          <w:p w14:paraId="71B8D5C8" w14:textId="77777777" w:rsidR="002418CA" w:rsidRDefault="002418CA" w:rsidP="002418CA">
            <w:pPr>
              <w:spacing w:before="100" w:beforeAutospacing="1" w:line="500" w:lineRule="exact"/>
              <w:rPr>
                <w:rFonts w:ascii="標楷體" w:eastAsia="標楷體" w:hAnsi="標楷體"/>
                <w:noProof/>
                <w:kern w:val="0"/>
                <w:sz w:val="32"/>
                <w:szCs w:val="32"/>
              </w:rPr>
            </w:pPr>
          </w:p>
          <w:p w14:paraId="782EE780" w14:textId="0A8D81CA" w:rsidR="002418CA" w:rsidRDefault="002418CA" w:rsidP="002418CA">
            <w:pPr>
              <w:spacing w:before="100" w:beforeAutospacing="1" w:line="500" w:lineRule="exact"/>
              <w:rPr>
                <w:rFonts w:ascii="標楷體" w:eastAsia="標楷體" w:hAnsi="標楷體"/>
                <w:noProof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noProof/>
                <w:kern w:val="0"/>
                <w:sz w:val="32"/>
                <w:szCs w:val="32"/>
              </w:rPr>
              <w:t>人事室</w:t>
            </w:r>
          </w:p>
          <w:p w14:paraId="3A741788" w14:textId="77777777" w:rsidR="002418CA" w:rsidRDefault="002418CA" w:rsidP="002418CA">
            <w:pPr>
              <w:spacing w:before="100" w:beforeAutospacing="1" w:line="600" w:lineRule="exact"/>
              <w:rPr>
                <w:rFonts w:ascii="標楷體" w:eastAsia="標楷體" w:hAnsi="標楷體"/>
                <w:noProof/>
                <w:kern w:val="0"/>
                <w:sz w:val="32"/>
                <w:szCs w:val="32"/>
              </w:rPr>
            </w:pPr>
          </w:p>
          <w:p w14:paraId="12B783F7" w14:textId="77777777" w:rsidR="002418CA" w:rsidRPr="004D2429" w:rsidRDefault="002418CA" w:rsidP="002418CA">
            <w:pPr>
              <w:spacing w:before="100" w:beforeAutospacing="1" w:line="600" w:lineRule="exact"/>
              <w:rPr>
                <w:rFonts w:ascii="標楷體" w:eastAsia="標楷體" w:hAnsi="標楷體"/>
                <w:noProof/>
                <w:kern w:val="0"/>
                <w:sz w:val="32"/>
                <w:szCs w:val="32"/>
              </w:rPr>
            </w:pPr>
          </w:p>
        </w:tc>
        <w:tc>
          <w:tcPr>
            <w:tcW w:w="3000" w:type="dxa"/>
            <w:tcBorders>
              <w:left w:val="dotted" w:sz="4" w:space="0" w:color="auto"/>
              <w:bottom w:val="dotted" w:sz="4" w:space="0" w:color="auto"/>
            </w:tcBorders>
          </w:tcPr>
          <w:p w14:paraId="254E601E" w14:textId="77777777" w:rsidR="002418CA" w:rsidRPr="004D2429" w:rsidRDefault="002418CA" w:rsidP="002418CA">
            <w:pPr>
              <w:spacing w:before="100" w:beforeAutospacing="1" w:line="600" w:lineRule="exact"/>
              <w:rPr>
                <w:rFonts w:ascii="標楷體" w:eastAsia="標楷體" w:hAnsi="標楷體"/>
                <w:noProof/>
                <w:kern w:val="0"/>
                <w:sz w:val="32"/>
                <w:szCs w:val="32"/>
              </w:rPr>
            </w:pPr>
            <w:r w:rsidRPr="004D2429">
              <w:rPr>
                <w:rFonts w:ascii="標楷體" w:eastAsia="標楷體" w:hAnsi="標楷體" w:hint="eastAsia"/>
                <w:noProof/>
                <w:kern w:val="0"/>
                <w:sz w:val="32"/>
                <w:szCs w:val="32"/>
              </w:rPr>
              <w:t>批示</w:t>
            </w:r>
          </w:p>
        </w:tc>
      </w:tr>
      <w:tr w:rsidR="002418CA" w:rsidRPr="004D2429" w14:paraId="43BC0B19" w14:textId="77777777" w:rsidTr="002418CA">
        <w:trPr>
          <w:trHeight w:val="183"/>
        </w:trPr>
        <w:tc>
          <w:tcPr>
            <w:tcW w:w="9948" w:type="dxa"/>
            <w:gridSpan w:val="3"/>
            <w:tcBorders>
              <w:left w:val="nil"/>
              <w:bottom w:val="nil"/>
              <w:right w:val="nil"/>
            </w:tcBorders>
          </w:tcPr>
          <w:p w14:paraId="4654F15B" w14:textId="77777777" w:rsidR="002418CA" w:rsidRPr="004D2429" w:rsidRDefault="002418CA" w:rsidP="002418CA">
            <w:pPr>
              <w:spacing w:before="100" w:beforeAutospacing="1" w:line="600" w:lineRule="exact"/>
              <w:ind w:left="800" w:hangingChars="250" w:hanging="800"/>
              <w:rPr>
                <w:rFonts w:ascii="標楷體" w:eastAsia="標楷體" w:hAnsi="標楷體"/>
                <w:noProof/>
                <w:kern w:val="0"/>
                <w:sz w:val="32"/>
                <w:szCs w:val="32"/>
              </w:rPr>
            </w:pPr>
          </w:p>
        </w:tc>
      </w:tr>
    </w:tbl>
    <w:p w14:paraId="7AF0D9D8" w14:textId="77777777" w:rsidR="00B17C8C" w:rsidRPr="00B677C4" w:rsidRDefault="00B17C8C" w:rsidP="00F30C51">
      <w:pPr>
        <w:spacing w:line="500" w:lineRule="exact"/>
        <w:rPr>
          <w:rFonts w:ascii="標楷體" w:eastAsia="標楷體" w:hAnsi="標楷體"/>
          <w:noProof/>
          <w:kern w:val="0"/>
          <w:sz w:val="32"/>
          <w:szCs w:val="32"/>
        </w:rPr>
      </w:pPr>
    </w:p>
    <w:sectPr w:rsidR="00B17C8C" w:rsidRPr="00B677C4" w:rsidSect="00057C92">
      <w:headerReference w:type="default" r:id="rId7"/>
      <w:footerReference w:type="default" r:id="rId8"/>
      <w:pgSz w:w="11906" w:h="16838" w:code="9"/>
      <w:pgMar w:top="851" w:right="1106" w:bottom="284" w:left="1321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95A32" w14:textId="77777777" w:rsidR="005B44F3" w:rsidRDefault="005B44F3">
      <w:r>
        <w:separator/>
      </w:r>
    </w:p>
  </w:endnote>
  <w:endnote w:type="continuationSeparator" w:id="0">
    <w:p w14:paraId="450CA682" w14:textId="77777777" w:rsidR="005B44F3" w:rsidRDefault="005B4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1FA86" w14:textId="798BB3C5" w:rsidR="00F47FB3" w:rsidRDefault="002418CA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C8CC708" wp14:editId="1E63E66D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1905" t="0" r="1270" b="1905"/>
              <wp:wrapNone/>
              <wp:docPr id="52680734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E771B0" w14:textId="77777777" w:rsidR="00F47FB3" w:rsidRDefault="00F47FB3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8CC70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" o:allowincell="f" filled="f" stroked="f">
              <v:stroke dashstyle="1 1"/>
              <v:textbox inset="0,0,0,0">
                <w:txbxContent>
                  <w:p w14:paraId="52E771B0" w14:textId="77777777" w:rsidR="00F47FB3" w:rsidRDefault="00F47FB3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F47FB3">
      <w:rPr>
        <w:rStyle w:val="a7"/>
        <w:rFonts w:ascii="標楷體" w:eastAsia="標楷體" w:hAnsi="標楷體" w:hint="eastAsia"/>
      </w:rPr>
      <w:t>第</w:t>
    </w:r>
    <w:r w:rsidR="00FB7D4C">
      <w:rPr>
        <w:rStyle w:val="a7"/>
        <w:rFonts w:ascii="標楷體" w:eastAsia="標楷體" w:hAnsi="標楷體"/>
      </w:rPr>
      <w:fldChar w:fldCharType="begin"/>
    </w:r>
    <w:r w:rsidR="00F47FB3">
      <w:rPr>
        <w:rStyle w:val="a7"/>
        <w:rFonts w:ascii="標楷體" w:eastAsia="標楷體" w:hAnsi="標楷體"/>
      </w:rPr>
      <w:instrText xml:space="preserve"> PAGE  \* DBNUM1 </w:instrText>
    </w:r>
    <w:r w:rsidR="00FB7D4C">
      <w:rPr>
        <w:rStyle w:val="a7"/>
        <w:rFonts w:ascii="標楷體" w:eastAsia="標楷體" w:hAnsi="標楷體"/>
      </w:rPr>
      <w:fldChar w:fldCharType="separate"/>
    </w:r>
    <w:r w:rsidR="00023BBA">
      <w:rPr>
        <w:rStyle w:val="a7"/>
        <w:rFonts w:ascii="標楷體" w:eastAsia="標楷體" w:hAnsi="標楷體"/>
        <w:noProof/>
      </w:rPr>
      <w:t>一</w:t>
    </w:r>
    <w:r w:rsidR="00FB7D4C">
      <w:rPr>
        <w:rStyle w:val="a7"/>
        <w:rFonts w:ascii="標楷體" w:eastAsia="標楷體" w:hAnsi="標楷體"/>
      </w:rPr>
      <w:fldChar w:fldCharType="end"/>
    </w:r>
    <w:r w:rsidR="00F47FB3">
      <w:rPr>
        <w:rStyle w:val="a7"/>
        <w:rFonts w:ascii="標楷體" w:eastAsia="標楷體" w:hAnsi="標楷體" w:hint="eastAsia"/>
      </w:rPr>
      <w:t>頁　共</w:t>
    </w:r>
    <w:r w:rsidR="00FB7D4C">
      <w:rPr>
        <w:rStyle w:val="a7"/>
        <w:rFonts w:ascii="標楷體" w:eastAsia="標楷體" w:hAnsi="標楷體"/>
      </w:rPr>
      <w:fldChar w:fldCharType="begin"/>
    </w:r>
    <w:r w:rsidR="00F47FB3">
      <w:rPr>
        <w:rStyle w:val="a7"/>
        <w:rFonts w:ascii="標楷體" w:eastAsia="標楷體" w:hAnsi="標楷體"/>
      </w:rPr>
      <w:instrText xml:space="preserve"> NUMPAGES  \* DBNUM1 </w:instrText>
    </w:r>
    <w:r w:rsidR="00FB7D4C">
      <w:rPr>
        <w:rStyle w:val="a7"/>
        <w:rFonts w:ascii="標楷體" w:eastAsia="標楷體" w:hAnsi="標楷體"/>
      </w:rPr>
      <w:fldChar w:fldCharType="separate"/>
    </w:r>
    <w:r w:rsidR="00023BBA">
      <w:rPr>
        <w:rStyle w:val="a7"/>
        <w:rFonts w:ascii="標楷體" w:eastAsia="標楷體" w:hAnsi="標楷體"/>
        <w:noProof/>
      </w:rPr>
      <w:t>一</w:t>
    </w:r>
    <w:r w:rsidR="00FB7D4C">
      <w:rPr>
        <w:rStyle w:val="a7"/>
        <w:rFonts w:ascii="標楷體" w:eastAsia="標楷體" w:hAnsi="標楷體"/>
      </w:rPr>
      <w:fldChar w:fldCharType="end"/>
    </w:r>
    <w:r w:rsidR="00F47FB3"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18F97" w14:textId="77777777" w:rsidR="005B44F3" w:rsidRDefault="005B44F3">
      <w:r>
        <w:separator/>
      </w:r>
    </w:p>
  </w:footnote>
  <w:footnote w:type="continuationSeparator" w:id="0">
    <w:p w14:paraId="2A9FBB17" w14:textId="77777777" w:rsidR="005B44F3" w:rsidRDefault="005B4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0223F" w14:textId="591B4176" w:rsidR="00F47FB3" w:rsidRPr="00CF3465" w:rsidRDefault="002418CA">
    <w:pPr>
      <w:pStyle w:val="a3"/>
      <w:ind w:left="6237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7FA4DCC" wp14:editId="0D322DFF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12065" t="12065" r="6985" b="6985"/>
              <wp:wrapNone/>
              <wp:docPr id="43325214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6C2393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8874EC5" wp14:editId="5C06B81D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1905" t="1270" r="1270" b="0"/>
              <wp:wrapNone/>
              <wp:docPr id="139347906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522641" w14:textId="77777777" w:rsidR="00F47FB3" w:rsidRDefault="00F47FB3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874EC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" o:allowincell="f" filled="f" stroked="f">
              <v:stroke dashstyle="1 1"/>
              <v:textbox inset="0,0,0,0">
                <w:txbxContent>
                  <w:p w14:paraId="69522641" w14:textId="77777777" w:rsidR="00F47FB3" w:rsidRDefault="00F47FB3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9E5B63A" wp14:editId="11DECA4D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1905" t="1905" r="1270" b="0"/>
              <wp:wrapNone/>
              <wp:docPr id="78678368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6F9518" w14:textId="77777777" w:rsidR="00F47FB3" w:rsidRDefault="00F47FB3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E5B63A" id="Text Box 4" o:spid="_x0000_s1028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026F9518" w14:textId="77777777" w:rsidR="00F47FB3" w:rsidRDefault="00F47FB3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F56D1"/>
    <w:multiLevelType w:val="multilevel"/>
    <w:tmpl w:val="3DDC78C0"/>
    <w:lvl w:ilvl="0">
      <w:start w:val="1"/>
      <w:numFmt w:val="taiwaneseCountingThousand"/>
      <w:pStyle w:val="25pt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1" w15:restartNumberingAfterBreak="0">
    <w:nsid w:val="0DBB75BB"/>
    <w:multiLevelType w:val="multilevel"/>
    <w:tmpl w:val="77D0CB6C"/>
    <w:lvl w:ilvl="0">
      <w:start w:val="1"/>
      <w:numFmt w:val="taiwaneseCountingThousand"/>
      <w:suff w:val="nothing"/>
      <w:lvlText w:val="%1、"/>
      <w:lvlJc w:val="left"/>
      <w:pPr>
        <w:ind w:left="936" w:hanging="618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4309" w:hanging="2721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2" w15:restartNumberingAfterBreak="0">
    <w:nsid w:val="1D690ADD"/>
    <w:multiLevelType w:val="multilevel"/>
    <w:tmpl w:val="027EF27E"/>
    <w:lvl w:ilvl="0">
      <w:start w:val="1"/>
      <w:numFmt w:val="taiwaneseCountingThousand"/>
      <w:suff w:val="nothing"/>
      <w:lvlText w:val="%1、"/>
      <w:lvlJc w:val="left"/>
      <w:pPr>
        <w:ind w:left="1418" w:hanging="1100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3289" w:hanging="2653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3856" w:hanging="258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4309" w:hanging="2721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3" w15:restartNumberingAfterBreak="0">
    <w:nsid w:val="1FD324BD"/>
    <w:multiLevelType w:val="hybridMultilevel"/>
    <w:tmpl w:val="5678B65E"/>
    <w:lvl w:ilvl="0" w:tplc="F20AEE44">
      <w:start w:val="1"/>
      <w:numFmt w:val="taiwaneseCountingThousand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3" w:hanging="480"/>
      </w:pPr>
    </w:lvl>
    <w:lvl w:ilvl="2" w:tplc="0409001B" w:tentative="1">
      <w:start w:val="1"/>
      <w:numFmt w:val="lowerRoman"/>
      <w:lvlText w:val="%3."/>
      <w:lvlJc w:val="right"/>
      <w:pPr>
        <w:ind w:left="2083" w:hanging="480"/>
      </w:pPr>
    </w:lvl>
    <w:lvl w:ilvl="3" w:tplc="0409000F" w:tentative="1">
      <w:start w:val="1"/>
      <w:numFmt w:val="decimal"/>
      <w:lvlText w:val="%4."/>
      <w:lvlJc w:val="left"/>
      <w:pPr>
        <w:ind w:left="25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3" w:hanging="480"/>
      </w:pPr>
    </w:lvl>
    <w:lvl w:ilvl="5" w:tplc="0409001B" w:tentative="1">
      <w:start w:val="1"/>
      <w:numFmt w:val="lowerRoman"/>
      <w:lvlText w:val="%6."/>
      <w:lvlJc w:val="right"/>
      <w:pPr>
        <w:ind w:left="3523" w:hanging="480"/>
      </w:pPr>
    </w:lvl>
    <w:lvl w:ilvl="6" w:tplc="0409000F" w:tentative="1">
      <w:start w:val="1"/>
      <w:numFmt w:val="decimal"/>
      <w:lvlText w:val="%7."/>
      <w:lvlJc w:val="left"/>
      <w:pPr>
        <w:ind w:left="40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3" w:hanging="480"/>
      </w:pPr>
    </w:lvl>
    <w:lvl w:ilvl="8" w:tplc="0409001B" w:tentative="1">
      <w:start w:val="1"/>
      <w:numFmt w:val="lowerRoman"/>
      <w:lvlText w:val="%9."/>
      <w:lvlJc w:val="right"/>
      <w:pPr>
        <w:ind w:left="4963" w:hanging="480"/>
      </w:pPr>
    </w:lvl>
  </w:abstractNum>
  <w:abstractNum w:abstractNumId="4" w15:restartNumberingAfterBreak="0">
    <w:nsid w:val="2252531B"/>
    <w:multiLevelType w:val="multilevel"/>
    <w:tmpl w:val="CE38CF50"/>
    <w:lvl w:ilvl="0">
      <w:start w:val="1"/>
      <w:numFmt w:val="taiwaneseCountingThousand"/>
      <w:suff w:val="nothing"/>
      <w:lvlText w:val="%1、"/>
      <w:lvlJc w:val="left"/>
      <w:pPr>
        <w:ind w:left="936" w:hanging="618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34" w:hanging="498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3856" w:hanging="258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4309" w:hanging="2721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5" w15:restartNumberingAfterBreak="0">
    <w:nsid w:val="271E62B0"/>
    <w:multiLevelType w:val="multilevel"/>
    <w:tmpl w:val="7542C6C4"/>
    <w:lvl w:ilvl="0">
      <w:start w:val="1"/>
      <w:numFmt w:val="taiwaneseCountingThousand"/>
      <w:suff w:val="nothing"/>
      <w:lvlText w:val="%1、"/>
      <w:lvlJc w:val="left"/>
      <w:pPr>
        <w:ind w:left="936" w:hanging="618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28" w:hanging="657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4309" w:hanging="2721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6" w15:restartNumberingAfterBreak="0">
    <w:nsid w:val="29C817AD"/>
    <w:multiLevelType w:val="multilevel"/>
    <w:tmpl w:val="5EECEF48"/>
    <w:lvl w:ilvl="0">
      <w:start w:val="1"/>
      <w:numFmt w:val="taiwaneseCountingThousand"/>
      <w:suff w:val="nothing"/>
      <w:lvlText w:val="%1、"/>
      <w:lvlJc w:val="left"/>
      <w:pPr>
        <w:ind w:left="851" w:hanging="533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3289" w:hanging="2653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3856" w:hanging="258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4309" w:hanging="2721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7" w15:restartNumberingAfterBreak="0">
    <w:nsid w:val="2E221567"/>
    <w:multiLevelType w:val="multilevel"/>
    <w:tmpl w:val="5F546D6A"/>
    <w:lvl w:ilvl="0">
      <w:start w:val="1"/>
      <w:numFmt w:val="taiwaneseCountingThousand"/>
      <w:suff w:val="nothing"/>
      <w:lvlText w:val="%1、"/>
      <w:lvlJc w:val="left"/>
      <w:pPr>
        <w:ind w:left="936" w:hanging="618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3856" w:hanging="258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4309" w:hanging="2721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8" w15:restartNumberingAfterBreak="0">
    <w:nsid w:val="3016713D"/>
    <w:multiLevelType w:val="multilevel"/>
    <w:tmpl w:val="11C4F8FE"/>
    <w:lvl w:ilvl="0">
      <w:start w:val="1"/>
      <w:numFmt w:val="taiwaneseCountingThousand"/>
      <w:suff w:val="nothing"/>
      <w:lvlText w:val="%1、"/>
      <w:lvlJc w:val="left"/>
      <w:pPr>
        <w:ind w:left="964" w:hanging="646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3289" w:hanging="2653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3856" w:hanging="258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4309" w:hanging="2721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9" w15:restartNumberingAfterBreak="0">
    <w:nsid w:val="3ADB15ED"/>
    <w:multiLevelType w:val="multilevel"/>
    <w:tmpl w:val="C48E22E0"/>
    <w:lvl w:ilvl="0">
      <w:start w:val="1"/>
      <w:numFmt w:val="taiwaneseCountingThousand"/>
      <w:suff w:val="nothing"/>
      <w:lvlText w:val="%1、"/>
      <w:lvlJc w:val="left"/>
      <w:pPr>
        <w:ind w:left="936" w:hanging="618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325" w:hanging="737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10" w15:restartNumberingAfterBreak="0">
    <w:nsid w:val="3D04721F"/>
    <w:multiLevelType w:val="multilevel"/>
    <w:tmpl w:val="DCA8AA4A"/>
    <w:lvl w:ilvl="0">
      <w:start w:val="1"/>
      <w:numFmt w:val="taiwaneseCountingThousand"/>
      <w:suff w:val="nothing"/>
      <w:lvlText w:val="%1、"/>
      <w:lvlJc w:val="left"/>
      <w:pPr>
        <w:ind w:left="936" w:hanging="618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418" w:hanging="78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3856" w:hanging="258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4309" w:hanging="2721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11" w15:restartNumberingAfterBreak="0">
    <w:nsid w:val="3DFC3784"/>
    <w:multiLevelType w:val="multilevel"/>
    <w:tmpl w:val="A8622E96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  <w:rPr>
        <w:rFonts w:ascii="標楷體" w:eastAsia="標楷體" w:hAnsi="標楷體"/>
      </w:r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40217B7A"/>
    <w:multiLevelType w:val="multilevel"/>
    <w:tmpl w:val="9F3C6FC8"/>
    <w:lvl w:ilvl="0">
      <w:start w:val="1"/>
      <w:numFmt w:val="taiwaneseCountingThousand"/>
      <w:suff w:val="nothing"/>
      <w:lvlText w:val="%1、"/>
      <w:lvlJc w:val="left"/>
      <w:pPr>
        <w:ind w:left="936" w:hanging="618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55" w:hanging="567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13" w15:restartNumberingAfterBreak="0">
    <w:nsid w:val="419821A8"/>
    <w:multiLevelType w:val="multilevel"/>
    <w:tmpl w:val="E7E835F6"/>
    <w:lvl w:ilvl="0">
      <w:start w:val="1"/>
      <w:numFmt w:val="taiwaneseCountingThousand"/>
      <w:pStyle w:val="TimesNewRoman25pt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588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6" w:hanging="63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541" w:hanging="953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14" w15:restartNumberingAfterBreak="0">
    <w:nsid w:val="426E40FC"/>
    <w:multiLevelType w:val="multilevel"/>
    <w:tmpl w:val="A8622E96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  <w:rPr>
        <w:rFonts w:ascii="標楷體" w:eastAsia="標楷體" w:hAnsi="標楷體"/>
      </w:r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5" w15:restartNumberingAfterBreak="0">
    <w:nsid w:val="42F439C9"/>
    <w:multiLevelType w:val="multilevel"/>
    <w:tmpl w:val="7CFC5204"/>
    <w:lvl w:ilvl="0">
      <w:start w:val="1"/>
      <w:numFmt w:val="taiwaneseCountingThousand"/>
      <w:suff w:val="nothing"/>
      <w:lvlText w:val="%1、"/>
      <w:lvlJc w:val="left"/>
      <w:pPr>
        <w:ind w:left="936" w:hanging="618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16" w15:restartNumberingAfterBreak="0">
    <w:nsid w:val="487B4774"/>
    <w:multiLevelType w:val="hybridMultilevel"/>
    <w:tmpl w:val="11960038"/>
    <w:lvl w:ilvl="0" w:tplc="EC52B99C">
      <w:start w:val="2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7" w15:restartNumberingAfterBreak="0">
    <w:nsid w:val="4AD46E6E"/>
    <w:multiLevelType w:val="hybridMultilevel"/>
    <w:tmpl w:val="50567B94"/>
    <w:lvl w:ilvl="0" w:tplc="F7BEC35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E4A2129"/>
    <w:multiLevelType w:val="hybridMultilevel"/>
    <w:tmpl w:val="14CAF59C"/>
    <w:lvl w:ilvl="0" w:tplc="67C8D946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9" w15:restartNumberingAfterBreak="0">
    <w:nsid w:val="55317875"/>
    <w:multiLevelType w:val="multilevel"/>
    <w:tmpl w:val="CE02DD10"/>
    <w:lvl w:ilvl="0">
      <w:start w:val="1"/>
      <w:numFmt w:val="taiwaneseCountingThousand"/>
      <w:suff w:val="nothing"/>
      <w:lvlText w:val="%1、"/>
      <w:lvlJc w:val="left"/>
      <w:pPr>
        <w:ind w:left="2665" w:hanging="2347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3289" w:hanging="2653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3856" w:hanging="258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4309" w:hanging="2721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20" w15:restartNumberingAfterBreak="0">
    <w:nsid w:val="58F91528"/>
    <w:multiLevelType w:val="multilevel"/>
    <w:tmpl w:val="2286C022"/>
    <w:lvl w:ilvl="0">
      <w:start w:val="1"/>
      <w:numFmt w:val="taiwaneseCountingThousand"/>
      <w:suff w:val="nothing"/>
      <w:lvlText w:val="%1、"/>
      <w:lvlJc w:val="left"/>
      <w:pPr>
        <w:ind w:left="907" w:hanging="589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3289" w:hanging="2653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3856" w:hanging="258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4309" w:hanging="2721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21" w15:restartNumberingAfterBreak="0">
    <w:nsid w:val="5A3578DA"/>
    <w:multiLevelType w:val="multilevel"/>
    <w:tmpl w:val="903E3870"/>
    <w:lvl w:ilvl="0">
      <w:start w:val="1"/>
      <w:numFmt w:val="taiwaneseCountingThousand"/>
      <w:suff w:val="nothing"/>
      <w:lvlText w:val="%1、"/>
      <w:lvlJc w:val="left"/>
      <w:pPr>
        <w:ind w:left="936" w:hanging="618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3289" w:hanging="2653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3856" w:hanging="258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4309" w:hanging="2721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22" w15:restartNumberingAfterBreak="0">
    <w:nsid w:val="618B6602"/>
    <w:multiLevelType w:val="multilevel"/>
    <w:tmpl w:val="FF4477BA"/>
    <w:lvl w:ilvl="0">
      <w:start w:val="1"/>
      <w:numFmt w:val="taiwaneseCountingThousand"/>
      <w:suff w:val="nothing"/>
      <w:lvlText w:val="%1、"/>
      <w:lvlJc w:val="left"/>
      <w:pPr>
        <w:ind w:left="1134" w:hanging="816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3289" w:hanging="2653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3856" w:hanging="258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4309" w:hanging="2721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23" w15:restartNumberingAfterBreak="0">
    <w:nsid w:val="6268074F"/>
    <w:multiLevelType w:val="multilevel"/>
    <w:tmpl w:val="ABDA357C"/>
    <w:lvl w:ilvl="0">
      <w:start w:val="1"/>
      <w:numFmt w:val="taiwaneseCountingThousand"/>
      <w:suff w:val="nothing"/>
      <w:lvlText w:val="%1、"/>
      <w:lvlJc w:val="left"/>
      <w:pPr>
        <w:ind w:left="936" w:hanging="618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418" w:hanging="78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3856" w:hanging="258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4309" w:hanging="2721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24" w15:restartNumberingAfterBreak="0">
    <w:nsid w:val="632542A9"/>
    <w:multiLevelType w:val="multilevel"/>
    <w:tmpl w:val="A8622E96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  <w:rPr>
        <w:rFonts w:ascii="標楷體" w:eastAsia="標楷體" w:hAnsi="標楷體"/>
      </w:r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5" w15:restartNumberingAfterBreak="0">
    <w:nsid w:val="666D3926"/>
    <w:multiLevelType w:val="hybridMultilevel"/>
    <w:tmpl w:val="1AC09F9E"/>
    <w:lvl w:ilvl="0" w:tplc="9FECCFEC">
      <w:start w:val="1"/>
      <w:numFmt w:val="taiwaneseCountingThousand"/>
      <w:lvlText w:val="(%1)"/>
      <w:lvlJc w:val="left"/>
      <w:pPr>
        <w:ind w:left="1440" w:hanging="720"/>
      </w:pPr>
      <w:rPr>
        <w:rFonts w:ascii="標楷體" w:eastAsia="標楷體" w:hAnsi="標楷體" w:cs="Times New Roman" w:hint="default"/>
        <w:color w:val="000066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66AE78A3"/>
    <w:multiLevelType w:val="multilevel"/>
    <w:tmpl w:val="2A3A6EC4"/>
    <w:lvl w:ilvl="0">
      <w:start w:val="1"/>
      <w:numFmt w:val="taiwaneseCountingThousand"/>
      <w:suff w:val="nothing"/>
      <w:lvlText w:val="%1、"/>
      <w:lvlJc w:val="left"/>
      <w:pPr>
        <w:ind w:left="936" w:hanging="618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247" w:hanging="611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3856" w:hanging="258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4309" w:hanging="2721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27" w15:restartNumberingAfterBreak="0">
    <w:nsid w:val="69A066B6"/>
    <w:multiLevelType w:val="multilevel"/>
    <w:tmpl w:val="B5F86D82"/>
    <w:lvl w:ilvl="0">
      <w:start w:val="1"/>
      <w:numFmt w:val="taiwaneseCountingThousand"/>
      <w:suff w:val="nothing"/>
      <w:lvlText w:val="%1、"/>
      <w:lvlJc w:val="left"/>
      <w:pPr>
        <w:ind w:left="936" w:hanging="618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219" w:hanging="583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3856" w:hanging="258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4309" w:hanging="2721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28" w15:restartNumberingAfterBreak="0">
    <w:nsid w:val="6D9A7E6E"/>
    <w:multiLevelType w:val="hybridMultilevel"/>
    <w:tmpl w:val="A8C415D4"/>
    <w:lvl w:ilvl="0" w:tplc="DA962DFC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29" w15:restartNumberingAfterBreak="0">
    <w:nsid w:val="704A1C23"/>
    <w:multiLevelType w:val="singleLevel"/>
    <w:tmpl w:val="45B24B8E"/>
    <w:lvl w:ilvl="0">
      <w:start w:val="1"/>
      <w:numFmt w:val="decimalFullWidth"/>
      <w:lvlText w:val="%1、"/>
      <w:lvlJc w:val="left"/>
      <w:pPr>
        <w:tabs>
          <w:tab w:val="num" w:pos="1080"/>
        </w:tabs>
        <w:ind w:left="0" w:firstLine="0"/>
      </w:pPr>
      <w:rPr>
        <w:rFonts w:hint="eastAsia"/>
        <w:spacing w:val="0"/>
        <w:kern w:val="0"/>
        <w:position w:val="0"/>
      </w:rPr>
    </w:lvl>
  </w:abstractNum>
  <w:abstractNum w:abstractNumId="30" w15:restartNumberingAfterBreak="0">
    <w:nsid w:val="79FA3705"/>
    <w:multiLevelType w:val="multilevel"/>
    <w:tmpl w:val="39CCB44A"/>
    <w:lvl w:ilvl="0">
      <w:start w:val="1"/>
      <w:numFmt w:val="taiwaneseCountingThousand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588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6" w:hanging="63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541" w:hanging="953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31" w15:restartNumberingAfterBreak="0">
    <w:nsid w:val="7A973F6C"/>
    <w:multiLevelType w:val="multilevel"/>
    <w:tmpl w:val="16EA73FA"/>
    <w:lvl w:ilvl="0">
      <w:start w:val="1"/>
      <w:numFmt w:val="taiwaneseCountingThousand"/>
      <w:suff w:val="nothing"/>
      <w:lvlText w:val="%1、"/>
      <w:lvlJc w:val="left"/>
      <w:pPr>
        <w:ind w:left="936" w:hanging="618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021" w:hanging="38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3856" w:hanging="258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4309" w:hanging="2721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32" w15:restartNumberingAfterBreak="0">
    <w:nsid w:val="7C7D2A33"/>
    <w:multiLevelType w:val="multilevel"/>
    <w:tmpl w:val="A8622E96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  <w:rPr>
        <w:rFonts w:ascii="標楷體" w:eastAsia="標楷體" w:hAnsi="標楷體"/>
      </w:r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 w16cid:durableId="604070182">
    <w:abstractNumId w:val="24"/>
  </w:num>
  <w:num w:numId="2" w16cid:durableId="707801686">
    <w:abstractNumId w:val="0"/>
  </w:num>
  <w:num w:numId="3" w16cid:durableId="1610819265">
    <w:abstractNumId w:val="13"/>
  </w:num>
  <w:num w:numId="4" w16cid:durableId="550389409">
    <w:abstractNumId w:val="30"/>
  </w:num>
  <w:num w:numId="5" w16cid:durableId="2092509593">
    <w:abstractNumId w:val="19"/>
  </w:num>
  <w:num w:numId="6" w16cid:durableId="749816548">
    <w:abstractNumId w:val="2"/>
  </w:num>
  <w:num w:numId="7" w16cid:durableId="1359047649">
    <w:abstractNumId w:val="22"/>
  </w:num>
  <w:num w:numId="8" w16cid:durableId="1738505525">
    <w:abstractNumId w:val="6"/>
  </w:num>
  <w:num w:numId="9" w16cid:durableId="1866626494">
    <w:abstractNumId w:val="8"/>
  </w:num>
  <w:num w:numId="10" w16cid:durableId="863901925">
    <w:abstractNumId w:val="20"/>
  </w:num>
  <w:num w:numId="11" w16cid:durableId="393938367">
    <w:abstractNumId w:val="21"/>
  </w:num>
  <w:num w:numId="12" w16cid:durableId="1690253938">
    <w:abstractNumId w:val="31"/>
  </w:num>
  <w:num w:numId="13" w16cid:durableId="413746307">
    <w:abstractNumId w:val="23"/>
  </w:num>
  <w:num w:numId="14" w16cid:durableId="508299003">
    <w:abstractNumId w:val="26"/>
  </w:num>
  <w:num w:numId="15" w16cid:durableId="1593052651">
    <w:abstractNumId w:val="4"/>
  </w:num>
  <w:num w:numId="16" w16cid:durableId="283852368">
    <w:abstractNumId w:val="10"/>
  </w:num>
  <w:num w:numId="17" w16cid:durableId="1480345597">
    <w:abstractNumId w:val="27"/>
  </w:num>
  <w:num w:numId="18" w16cid:durableId="2002342131">
    <w:abstractNumId w:val="7"/>
  </w:num>
  <w:num w:numId="19" w16cid:durableId="336884170">
    <w:abstractNumId w:val="5"/>
  </w:num>
  <w:num w:numId="20" w16cid:durableId="1856993755">
    <w:abstractNumId w:val="1"/>
  </w:num>
  <w:num w:numId="21" w16cid:durableId="2100757731">
    <w:abstractNumId w:val="9"/>
  </w:num>
  <w:num w:numId="22" w16cid:durableId="666399800">
    <w:abstractNumId w:val="12"/>
  </w:num>
  <w:num w:numId="23" w16cid:durableId="294288351">
    <w:abstractNumId w:val="15"/>
  </w:num>
  <w:num w:numId="24" w16cid:durableId="580725484">
    <w:abstractNumId w:val="29"/>
  </w:num>
  <w:num w:numId="25" w16cid:durableId="781387453">
    <w:abstractNumId w:val="18"/>
  </w:num>
  <w:num w:numId="26" w16cid:durableId="434986254">
    <w:abstractNumId w:val="16"/>
  </w:num>
  <w:num w:numId="27" w16cid:durableId="2079547960">
    <w:abstractNumId w:val="28"/>
  </w:num>
  <w:num w:numId="28" w16cid:durableId="469398727">
    <w:abstractNumId w:val="0"/>
  </w:num>
  <w:num w:numId="29" w16cid:durableId="1895434015">
    <w:abstractNumId w:val="32"/>
  </w:num>
  <w:num w:numId="30" w16cid:durableId="1448701022">
    <w:abstractNumId w:val="14"/>
  </w:num>
  <w:num w:numId="31" w16cid:durableId="1272783272">
    <w:abstractNumId w:val="11"/>
  </w:num>
  <w:num w:numId="32" w16cid:durableId="499852725">
    <w:abstractNumId w:val="17"/>
  </w:num>
  <w:num w:numId="33" w16cid:durableId="253056443">
    <w:abstractNumId w:val="25"/>
  </w:num>
  <w:num w:numId="34" w16cid:durableId="16519830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53"/>
    <w:rsid w:val="000052A1"/>
    <w:rsid w:val="00006239"/>
    <w:rsid w:val="00015C3F"/>
    <w:rsid w:val="0001744D"/>
    <w:rsid w:val="000213C9"/>
    <w:rsid w:val="00023BBA"/>
    <w:rsid w:val="00034D78"/>
    <w:rsid w:val="00035838"/>
    <w:rsid w:val="00035F93"/>
    <w:rsid w:val="00046044"/>
    <w:rsid w:val="00052269"/>
    <w:rsid w:val="00057C92"/>
    <w:rsid w:val="00062560"/>
    <w:rsid w:val="000649FA"/>
    <w:rsid w:val="00065E02"/>
    <w:rsid w:val="00075D02"/>
    <w:rsid w:val="00086273"/>
    <w:rsid w:val="000A1B2A"/>
    <w:rsid w:val="000A2DAC"/>
    <w:rsid w:val="000A5518"/>
    <w:rsid w:val="000B0BD6"/>
    <w:rsid w:val="000C38C0"/>
    <w:rsid w:val="000E014F"/>
    <w:rsid w:val="000E0C99"/>
    <w:rsid w:val="000E3135"/>
    <w:rsid w:val="000E35B0"/>
    <w:rsid w:val="000F11BF"/>
    <w:rsid w:val="001044B4"/>
    <w:rsid w:val="001047B2"/>
    <w:rsid w:val="0010619B"/>
    <w:rsid w:val="00111649"/>
    <w:rsid w:val="0012649B"/>
    <w:rsid w:val="001357FB"/>
    <w:rsid w:val="00147E67"/>
    <w:rsid w:val="00151A6C"/>
    <w:rsid w:val="0015576D"/>
    <w:rsid w:val="00167C24"/>
    <w:rsid w:val="00171109"/>
    <w:rsid w:val="00174258"/>
    <w:rsid w:val="0018143A"/>
    <w:rsid w:val="001A2C21"/>
    <w:rsid w:val="001A4E29"/>
    <w:rsid w:val="001C3F7F"/>
    <w:rsid w:val="001C41B3"/>
    <w:rsid w:val="001C6D06"/>
    <w:rsid w:val="001E0FB8"/>
    <w:rsid w:val="001E123F"/>
    <w:rsid w:val="001E2B1D"/>
    <w:rsid w:val="001E6A13"/>
    <w:rsid w:val="001F234A"/>
    <w:rsid w:val="001F40B8"/>
    <w:rsid w:val="001F4CB5"/>
    <w:rsid w:val="001F58B0"/>
    <w:rsid w:val="00200375"/>
    <w:rsid w:val="0020192A"/>
    <w:rsid w:val="0020346B"/>
    <w:rsid w:val="00205B81"/>
    <w:rsid w:val="00211944"/>
    <w:rsid w:val="0021319B"/>
    <w:rsid w:val="00216522"/>
    <w:rsid w:val="00217D96"/>
    <w:rsid w:val="00220E8A"/>
    <w:rsid w:val="00232018"/>
    <w:rsid w:val="002418CA"/>
    <w:rsid w:val="00244DEA"/>
    <w:rsid w:val="00246486"/>
    <w:rsid w:val="00260B77"/>
    <w:rsid w:val="002636F4"/>
    <w:rsid w:val="0026395C"/>
    <w:rsid w:val="00265521"/>
    <w:rsid w:val="002716B7"/>
    <w:rsid w:val="0028249D"/>
    <w:rsid w:val="002A4329"/>
    <w:rsid w:val="002A63EF"/>
    <w:rsid w:val="002B106E"/>
    <w:rsid w:val="002B56F8"/>
    <w:rsid w:val="002C31D5"/>
    <w:rsid w:val="002C55F8"/>
    <w:rsid w:val="002E15C3"/>
    <w:rsid w:val="002E53F3"/>
    <w:rsid w:val="00300549"/>
    <w:rsid w:val="00300B36"/>
    <w:rsid w:val="003142F6"/>
    <w:rsid w:val="003143E3"/>
    <w:rsid w:val="00315375"/>
    <w:rsid w:val="003168B1"/>
    <w:rsid w:val="003231FD"/>
    <w:rsid w:val="00323E98"/>
    <w:rsid w:val="0033022D"/>
    <w:rsid w:val="003376B4"/>
    <w:rsid w:val="00342A21"/>
    <w:rsid w:val="003520D0"/>
    <w:rsid w:val="003653E8"/>
    <w:rsid w:val="0036698F"/>
    <w:rsid w:val="00387143"/>
    <w:rsid w:val="00390945"/>
    <w:rsid w:val="003A220A"/>
    <w:rsid w:val="003A3BFF"/>
    <w:rsid w:val="003A442D"/>
    <w:rsid w:val="003C0812"/>
    <w:rsid w:val="003D34AC"/>
    <w:rsid w:val="003D47E6"/>
    <w:rsid w:val="003D6746"/>
    <w:rsid w:val="003D72DC"/>
    <w:rsid w:val="003E6316"/>
    <w:rsid w:val="00405E9D"/>
    <w:rsid w:val="00407E90"/>
    <w:rsid w:val="00414760"/>
    <w:rsid w:val="004150A9"/>
    <w:rsid w:val="0044489B"/>
    <w:rsid w:val="00446173"/>
    <w:rsid w:val="00450824"/>
    <w:rsid w:val="00453288"/>
    <w:rsid w:val="0045445D"/>
    <w:rsid w:val="00455368"/>
    <w:rsid w:val="00461AEA"/>
    <w:rsid w:val="00473622"/>
    <w:rsid w:val="0047412E"/>
    <w:rsid w:val="00474D68"/>
    <w:rsid w:val="00480E1A"/>
    <w:rsid w:val="0048378D"/>
    <w:rsid w:val="00487CEE"/>
    <w:rsid w:val="004903E6"/>
    <w:rsid w:val="00492ED2"/>
    <w:rsid w:val="004A5B3B"/>
    <w:rsid w:val="004A693A"/>
    <w:rsid w:val="004A6947"/>
    <w:rsid w:val="004B3677"/>
    <w:rsid w:val="004D2429"/>
    <w:rsid w:val="004E1095"/>
    <w:rsid w:val="004E3035"/>
    <w:rsid w:val="004E5F15"/>
    <w:rsid w:val="004F2975"/>
    <w:rsid w:val="004F3EF9"/>
    <w:rsid w:val="00500D53"/>
    <w:rsid w:val="00512BED"/>
    <w:rsid w:val="00521EFB"/>
    <w:rsid w:val="00541647"/>
    <w:rsid w:val="005419CC"/>
    <w:rsid w:val="00545AEF"/>
    <w:rsid w:val="00553DBE"/>
    <w:rsid w:val="00554451"/>
    <w:rsid w:val="0056773C"/>
    <w:rsid w:val="005800A1"/>
    <w:rsid w:val="00590654"/>
    <w:rsid w:val="005921AD"/>
    <w:rsid w:val="0059471D"/>
    <w:rsid w:val="005A12EB"/>
    <w:rsid w:val="005A4418"/>
    <w:rsid w:val="005B19E0"/>
    <w:rsid w:val="005B3DD3"/>
    <w:rsid w:val="005B44F3"/>
    <w:rsid w:val="005D188D"/>
    <w:rsid w:val="005D2750"/>
    <w:rsid w:val="005D2924"/>
    <w:rsid w:val="005E37D3"/>
    <w:rsid w:val="005E5A7C"/>
    <w:rsid w:val="005F1BE1"/>
    <w:rsid w:val="00615AEE"/>
    <w:rsid w:val="00623224"/>
    <w:rsid w:val="00625EF0"/>
    <w:rsid w:val="00630F47"/>
    <w:rsid w:val="00635559"/>
    <w:rsid w:val="00635E5D"/>
    <w:rsid w:val="00642930"/>
    <w:rsid w:val="006429C1"/>
    <w:rsid w:val="00653129"/>
    <w:rsid w:val="00672E65"/>
    <w:rsid w:val="0068257C"/>
    <w:rsid w:val="006831D7"/>
    <w:rsid w:val="00686DF7"/>
    <w:rsid w:val="00694330"/>
    <w:rsid w:val="0069797C"/>
    <w:rsid w:val="006B32A0"/>
    <w:rsid w:val="006C79BB"/>
    <w:rsid w:val="006D5128"/>
    <w:rsid w:val="006E2DF6"/>
    <w:rsid w:val="006F11C4"/>
    <w:rsid w:val="006F1912"/>
    <w:rsid w:val="00700A6F"/>
    <w:rsid w:val="00702321"/>
    <w:rsid w:val="00706797"/>
    <w:rsid w:val="0070783D"/>
    <w:rsid w:val="007162C7"/>
    <w:rsid w:val="00721E3C"/>
    <w:rsid w:val="007247CB"/>
    <w:rsid w:val="00725188"/>
    <w:rsid w:val="007320BE"/>
    <w:rsid w:val="00732ED1"/>
    <w:rsid w:val="00754160"/>
    <w:rsid w:val="007625FE"/>
    <w:rsid w:val="00764C22"/>
    <w:rsid w:val="0077280D"/>
    <w:rsid w:val="00776A5F"/>
    <w:rsid w:val="00786478"/>
    <w:rsid w:val="00787E43"/>
    <w:rsid w:val="00790523"/>
    <w:rsid w:val="00793050"/>
    <w:rsid w:val="00793067"/>
    <w:rsid w:val="007A6EB4"/>
    <w:rsid w:val="007B2143"/>
    <w:rsid w:val="007C55D0"/>
    <w:rsid w:val="007E6901"/>
    <w:rsid w:val="007F06C5"/>
    <w:rsid w:val="007F28DA"/>
    <w:rsid w:val="008057C9"/>
    <w:rsid w:val="00821F0A"/>
    <w:rsid w:val="00822E96"/>
    <w:rsid w:val="00840D5F"/>
    <w:rsid w:val="00843F83"/>
    <w:rsid w:val="00854ED9"/>
    <w:rsid w:val="00855DB0"/>
    <w:rsid w:val="00860C6D"/>
    <w:rsid w:val="00863CCE"/>
    <w:rsid w:val="00865CBD"/>
    <w:rsid w:val="00871941"/>
    <w:rsid w:val="0088215A"/>
    <w:rsid w:val="0089092B"/>
    <w:rsid w:val="008A107E"/>
    <w:rsid w:val="008C7186"/>
    <w:rsid w:val="008D059D"/>
    <w:rsid w:val="008D1808"/>
    <w:rsid w:val="008D3555"/>
    <w:rsid w:val="008D69F6"/>
    <w:rsid w:val="008D772C"/>
    <w:rsid w:val="008E0263"/>
    <w:rsid w:val="008E4C25"/>
    <w:rsid w:val="00906D30"/>
    <w:rsid w:val="009115B7"/>
    <w:rsid w:val="00911AAF"/>
    <w:rsid w:val="009154DA"/>
    <w:rsid w:val="009167FF"/>
    <w:rsid w:val="00926A27"/>
    <w:rsid w:val="00935D5C"/>
    <w:rsid w:val="0094264C"/>
    <w:rsid w:val="00944A62"/>
    <w:rsid w:val="009524BD"/>
    <w:rsid w:val="00954D9A"/>
    <w:rsid w:val="0095791B"/>
    <w:rsid w:val="00957E32"/>
    <w:rsid w:val="0097076D"/>
    <w:rsid w:val="0097760B"/>
    <w:rsid w:val="0098229E"/>
    <w:rsid w:val="00983914"/>
    <w:rsid w:val="00985631"/>
    <w:rsid w:val="009A4340"/>
    <w:rsid w:val="009A59F3"/>
    <w:rsid w:val="009A7A0B"/>
    <w:rsid w:val="009B1926"/>
    <w:rsid w:val="009C6D0A"/>
    <w:rsid w:val="009D1BF0"/>
    <w:rsid w:val="009D32CC"/>
    <w:rsid w:val="009D3646"/>
    <w:rsid w:val="009E5204"/>
    <w:rsid w:val="009E5C2F"/>
    <w:rsid w:val="00A13B09"/>
    <w:rsid w:val="00A1734D"/>
    <w:rsid w:val="00A1766C"/>
    <w:rsid w:val="00A228C9"/>
    <w:rsid w:val="00A32532"/>
    <w:rsid w:val="00A34C82"/>
    <w:rsid w:val="00A44C72"/>
    <w:rsid w:val="00A46C32"/>
    <w:rsid w:val="00A71597"/>
    <w:rsid w:val="00A73C64"/>
    <w:rsid w:val="00A94134"/>
    <w:rsid w:val="00A941AE"/>
    <w:rsid w:val="00A95950"/>
    <w:rsid w:val="00A97838"/>
    <w:rsid w:val="00AA6AEB"/>
    <w:rsid w:val="00AB07E9"/>
    <w:rsid w:val="00AB3091"/>
    <w:rsid w:val="00AC1B69"/>
    <w:rsid w:val="00AD2209"/>
    <w:rsid w:val="00AE1384"/>
    <w:rsid w:val="00AF0DAC"/>
    <w:rsid w:val="00AF5CEF"/>
    <w:rsid w:val="00AF78B2"/>
    <w:rsid w:val="00AF7ED6"/>
    <w:rsid w:val="00B00CF0"/>
    <w:rsid w:val="00B03DFB"/>
    <w:rsid w:val="00B17C8C"/>
    <w:rsid w:val="00B22666"/>
    <w:rsid w:val="00B47CEE"/>
    <w:rsid w:val="00B53BD1"/>
    <w:rsid w:val="00B54FC0"/>
    <w:rsid w:val="00B55845"/>
    <w:rsid w:val="00B55881"/>
    <w:rsid w:val="00B677C4"/>
    <w:rsid w:val="00B74D4F"/>
    <w:rsid w:val="00B83954"/>
    <w:rsid w:val="00B84DF8"/>
    <w:rsid w:val="00B920E3"/>
    <w:rsid w:val="00B95C4D"/>
    <w:rsid w:val="00BA02AA"/>
    <w:rsid w:val="00BA2696"/>
    <w:rsid w:val="00BA7A80"/>
    <w:rsid w:val="00BB78CD"/>
    <w:rsid w:val="00BC12AA"/>
    <w:rsid w:val="00BC1A9E"/>
    <w:rsid w:val="00BC36F9"/>
    <w:rsid w:val="00BC6C0E"/>
    <w:rsid w:val="00BD6FFD"/>
    <w:rsid w:val="00BF2894"/>
    <w:rsid w:val="00BF4745"/>
    <w:rsid w:val="00BF53AA"/>
    <w:rsid w:val="00BF5E65"/>
    <w:rsid w:val="00BF6FBB"/>
    <w:rsid w:val="00C02C49"/>
    <w:rsid w:val="00C06E68"/>
    <w:rsid w:val="00C0701A"/>
    <w:rsid w:val="00C15887"/>
    <w:rsid w:val="00C21131"/>
    <w:rsid w:val="00C32B7F"/>
    <w:rsid w:val="00C5755A"/>
    <w:rsid w:val="00C6326E"/>
    <w:rsid w:val="00C66D8F"/>
    <w:rsid w:val="00C6761B"/>
    <w:rsid w:val="00C80765"/>
    <w:rsid w:val="00C82AAB"/>
    <w:rsid w:val="00C838D0"/>
    <w:rsid w:val="00C85052"/>
    <w:rsid w:val="00C90E11"/>
    <w:rsid w:val="00CA1DD3"/>
    <w:rsid w:val="00CA5455"/>
    <w:rsid w:val="00CA6A08"/>
    <w:rsid w:val="00CC4250"/>
    <w:rsid w:val="00CC7D10"/>
    <w:rsid w:val="00CE56CE"/>
    <w:rsid w:val="00CE57CC"/>
    <w:rsid w:val="00CF0F0E"/>
    <w:rsid w:val="00CF1BFD"/>
    <w:rsid w:val="00CF3465"/>
    <w:rsid w:val="00CF39B6"/>
    <w:rsid w:val="00CF5DCC"/>
    <w:rsid w:val="00CF6801"/>
    <w:rsid w:val="00CF7699"/>
    <w:rsid w:val="00D01653"/>
    <w:rsid w:val="00D0598F"/>
    <w:rsid w:val="00D27392"/>
    <w:rsid w:val="00D430C5"/>
    <w:rsid w:val="00D56C8E"/>
    <w:rsid w:val="00D76A43"/>
    <w:rsid w:val="00D93079"/>
    <w:rsid w:val="00DB20F8"/>
    <w:rsid w:val="00DB51F3"/>
    <w:rsid w:val="00DC2C67"/>
    <w:rsid w:val="00DC78FF"/>
    <w:rsid w:val="00DD6226"/>
    <w:rsid w:val="00DE50B8"/>
    <w:rsid w:val="00DF7292"/>
    <w:rsid w:val="00E01BA3"/>
    <w:rsid w:val="00E01EA5"/>
    <w:rsid w:val="00E066E9"/>
    <w:rsid w:val="00E1165E"/>
    <w:rsid w:val="00E17C55"/>
    <w:rsid w:val="00E224AC"/>
    <w:rsid w:val="00E27D49"/>
    <w:rsid w:val="00E33517"/>
    <w:rsid w:val="00E430F8"/>
    <w:rsid w:val="00E547FC"/>
    <w:rsid w:val="00E56796"/>
    <w:rsid w:val="00E62F6A"/>
    <w:rsid w:val="00E673C8"/>
    <w:rsid w:val="00E70C8C"/>
    <w:rsid w:val="00E70CD0"/>
    <w:rsid w:val="00E720B0"/>
    <w:rsid w:val="00EA2F93"/>
    <w:rsid w:val="00EA3FF0"/>
    <w:rsid w:val="00EA6860"/>
    <w:rsid w:val="00EB66DF"/>
    <w:rsid w:val="00EB6EE4"/>
    <w:rsid w:val="00EB7425"/>
    <w:rsid w:val="00EC4843"/>
    <w:rsid w:val="00ED106A"/>
    <w:rsid w:val="00EF3F7D"/>
    <w:rsid w:val="00EF52C8"/>
    <w:rsid w:val="00F04A11"/>
    <w:rsid w:val="00F059C6"/>
    <w:rsid w:val="00F11FF1"/>
    <w:rsid w:val="00F204A9"/>
    <w:rsid w:val="00F23482"/>
    <w:rsid w:val="00F30C51"/>
    <w:rsid w:val="00F47FB3"/>
    <w:rsid w:val="00F578E4"/>
    <w:rsid w:val="00F65815"/>
    <w:rsid w:val="00F80F7B"/>
    <w:rsid w:val="00F877D1"/>
    <w:rsid w:val="00FA2A68"/>
    <w:rsid w:val="00FB22F6"/>
    <w:rsid w:val="00FB7D4C"/>
    <w:rsid w:val="00FC1606"/>
    <w:rsid w:val="00FC1899"/>
    <w:rsid w:val="00FC767E"/>
    <w:rsid w:val="00FD1865"/>
    <w:rsid w:val="00FD570B"/>
    <w:rsid w:val="00FE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/>
    </o:shapedefaults>
    <o:shapelayout v:ext="edit">
      <o:idmap v:ext="edit" data="2"/>
    </o:shapelayout>
  </w:shapeDefaults>
  <w:decimalSymbol w:val="."/>
  <w:listSeparator w:val=","/>
  <w14:docId w14:val="425DBACC"/>
  <w15:docId w15:val="{DFE9FA88-7209-412C-9022-BC6DB639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1A6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51A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151A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rsid w:val="00151A6C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  <w:rsid w:val="00151A6C"/>
  </w:style>
  <w:style w:type="paragraph" w:styleId="a8">
    <w:name w:val="Balloon Text"/>
    <w:basedOn w:val="a"/>
    <w:semiHidden/>
    <w:rsid w:val="00151A6C"/>
    <w:rPr>
      <w:rFonts w:ascii="Arial" w:hAnsi="Arial"/>
      <w:sz w:val="18"/>
      <w:szCs w:val="18"/>
    </w:rPr>
  </w:style>
  <w:style w:type="paragraph" w:styleId="a6">
    <w:name w:val="Body Text Indent"/>
    <w:basedOn w:val="a"/>
    <w:rsid w:val="00151A6C"/>
    <w:pPr>
      <w:spacing w:after="120"/>
      <w:ind w:left="480"/>
    </w:pPr>
  </w:style>
  <w:style w:type="paragraph" w:customStyle="1" w:styleId="a9">
    <w:name w:val="副本"/>
    <w:basedOn w:val="3"/>
    <w:rsid w:val="00151A6C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rsid w:val="00151A6C"/>
    <w:pPr>
      <w:spacing w:after="120"/>
      <w:ind w:left="480"/>
    </w:pPr>
    <w:rPr>
      <w:sz w:val="16"/>
    </w:rPr>
  </w:style>
  <w:style w:type="table" w:styleId="aa">
    <w:name w:val="Table Grid"/>
    <w:basedOn w:val="a1"/>
    <w:rsid w:val="00D430C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pt">
    <w:name w:val="樣式 說明 + 行距:  固定行高 25 pt"/>
    <w:basedOn w:val="a5"/>
    <w:rsid w:val="0010619B"/>
    <w:pPr>
      <w:numPr>
        <w:numId w:val="2"/>
      </w:numPr>
      <w:spacing w:line="500" w:lineRule="exact"/>
    </w:pPr>
    <w:rPr>
      <w:rFonts w:cs="新細明體"/>
      <w:szCs w:val="20"/>
    </w:rPr>
  </w:style>
  <w:style w:type="paragraph" w:customStyle="1" w:styleId="TimesNewRoman25pt">
    <w:name w:val="樣式 說明 + Times New Roman 行距:  固定行高 25 pt"/>
    <w:basedOn w:val="a"/>
    <w:rsid w:val="001044B4"/>
    <w:pPr>
      <w:numPr>
        <w:numId w:val="3"/>
      </w:numPr>
      <w:spacing w:line="500" w:lineRule="exact"/>
    </w:pPr>
    <w:rPr>
      <w:rFonts w:eastAsia="標楷體" w:cs="新細明體"/>
      <w:sz w:val="32"/>
      <w:szCs w:val="20"/>
    </w:rPr>
  </w:style>
  <w:style w:type="paragraph" w:customStyle="1" w:styleId="ab">
    <w:name w:val="公文(主旨)"/>
    <w:basedOn w:val="a"/>
    <w:next w:val="a"/>
    <w:rsid w:val="007F28DA"/>
    <w:pPr>
      <w:widowControl/>
      <w:ind w:left="958" w:hanging="958"/>
      <w:textAlignment w:val="baseline"/>
    </w:pPr>
    <w:rPr>
      <w:rFonts w:eastAsia="標楷體"/>
      <w:noProof/>
      <w:kern w:val="0"/>
      <w:sz w:val="32"/>
      <w:szCs w:val="20"/>
    </w:rPr>
  </w:style>
  <w:style w:type="paragraph" w:styleId="HTML">
    <w:name w:val="HTML Preformatted"/>
    <w:basedOn w:val="a"/>
    <w:rsid w:val="00015C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ac">
    <w:name w:val="主旨說明"/>
    <w:basedOn w:val="a5"/>
    <w:rsid w:val="00EB7425"/>
    <w:pPr>
      <w:spacing w:line="500" w:lineRule="exact"/>
      <w:ind w:left="953" w:hanging="635"/>
    </w:pPr>
    <w:rPr>
      <w:rFonts w:ascii="Times New Roman" w:hAnsi="Times New Roman"/>
      <w:szCs w:val="32"/>
    </w:rPr>
  </w:style>
  <w:style w:type="paragraph" w:styleId="ad">
    <w:name w:val="List Paragraph"/>
    <w:basedOn w:val="a"/>
    <w:uiPriority w:val="34"/>
    <w:qFormat/>
    <w:rsid w:val="00E720B0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customStyle="1" w:styleId="Default">
    <w:name w:val="Default"/>
    <w:rsid w:val="00A1766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e">
    <w:name w:val="Hyperlink"/>
    <w:basedOn w:val="a0"/>
    <w:uiPriority w:val="99"/>
    <w:unhideWhenUsed/>
    <w:rsid w:val="003D72DC"/>
    <w:rPr>
      <w:color w:val="0000FF"/>
      <w:u w:val="single"/>
    </w:rPr>
  </w:style>
  <w:style w:type="paragraph" w:styleId="af">
    <w:name w:val="Date"/>
    <w:basedOn w:val="a"/>
    <w:next w:val="a"/>
    <w:link w:val="af0"/>
    <w:rsid w:val="00F11FF1"/>
    <w:pPr>
      <w:jc w:val="right"/>
    </w:pPr>
  </w:style>
  <w:style w:type="character" w:customStyle="1" w:styleId="af0">
    <w:name w:val="日期 字元"/>
    <w:basedOn w:val="a0"/>
    <w:link w:val="af"/>
    <w:rsid w:val="00F11FF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228</Characters>
  <Application>Microsoft Office Word</Application>
  <DocSecurity>0</DocSecurity>
  <Lines>1</Lines>
  <Paragraphs>1</Paragraphs>
  <ScaleCrop>false</ScaleCrop>
  <Company>eic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教育部中部辦公室</dc:title>
  <dc:creator>賴肇煦</dc:creator>
  <cp:lastModifiedBy>tngs</cp:lastModifiedBy>
  <cp:revision>2</cp:revision>
  <cp:lastPrinted>2026-02-24T01:29:00Z</cp:lastPrinted>
  <dcterms:created xsi:type="dcterms:W3CDTF">2026-03-04T05:50:00Z</dcterms:created>
  <dcterms:modified xsi:type="dcterms:W3CDTF">2026-03-04T05:50:00Z</dcterms:modified>
</cp:coreProperties>
</file>