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0A" w:rsidRDefault="0053528A" w:rsidP="00675F63">
      <w:pPr>
        <w:spacing w:afterLines="5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育助學報名簡章</w:t>
      </w:r>
    </w:p>
    <w:p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:rsidR="00BE1BB6" w:rsidRPr="0053528A" w:rsidRDefault="00712021" w:rsidP="00675F63">
      <w:pPr>
        <w:pStyle w:val="a7"/>
        <w:numPr>
          <w:ilvl w:val="1"/>
          <w:numId w:val="1"/>
        </w:numPr>
        <w:spacing w:afterLines="5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申請說明會：想知道如何撰寫計畫書或有任何問題，歡迎參加【</w:t>
      </w:r>
      <w:hyperlink r:id="rId7" w:history="1"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報名申請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說明會</w:t>
        </w:r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：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點此報名</w:t>
        </w:r>
      </w:hyperlink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/>
      </w:tblPr>
      <w:tblGrid>
        <w:gridCol w:w="1273"/>
        <w:gridCol w:w="3089"/>
        <w:gridCol w:w="2435"/>
        <w:gridCol w:w="3885"/>
      </w:tblGrid>
      <w:tr w:rsidR="00834BF5" w:rsidRPr="0053528A" w:rsidTr="007B111A">
        <w:trPr>
          <w:jc w:val="center"/>
        </w:trPr>
        <w:tc>
          <w:tcPr>
            <w:tcW w:w="1722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8" w:history="1"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線上申請書（請點選)</w:t>
              </w:r>
            </w:hyperlink>
          </w:p>
        </w:tc>
        <w:tc>
          <w:tcPr>
            <w:tcW w:w="3260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直接於線上填寫</w:t>
            </w: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1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1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下載填妥後於報名系統上傳（若線上操作有困難者，可將檔案印出紙本填寫後掛號郵寄至台少盟。）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請印出第二頁紙本由推薦人親筆簽章，再掃描上傳。（主辦單位將視情況與推薦人聯繫）</w:t>
            </w: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詳情請至官網學習課程&gt;服務學習了解。</w:t>
            </w:r>
          </w:p>
        </w:tc>
      </w:tr>
    </w:tbl>
    <w:p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夢想計畫內容須考量可執行性且於半年內有具體成果為主，若計畫目標超過半年期間，請務必進行計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:rsidR="00167BCB" w:rsidRPr="0053528A" w:rsidRDefault="00167BCB" w:rsidP="00675F63">
      <w:pPr>
        <w:pStyle w:val="a7"/>
        <w:spacing w:afterLines="50"/>
        <w:ind w:leftChars="0" w:left="958"/>
        <w:rPr>
          <w:rFonts w:ascii="標楷體" w:eastAsia="標楷體" w:hAnsi="標楷體"/>
          <w:szCs w:val="24"/>
        </w:rPr>
      </w:pPr>
    </w:p>
    <w:p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公告名單兩週內檢附以下兩項文件至台少盟，以利進行撥款作業。</w:t>
      </w:r>
    </w:p>
    <w:p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lastRenderedPageBreak/>
        <w:t>台少盟費用簽收單，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年9月）在學證明：可從「學雜費繳費單、校方開立證明文件、學生證影本」當中擇一繳交。</w:t>
      </w:r>
    </w:p>
    <w:p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主辦單位將遴聘社會公正人士組成「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審查期間如需進行線上面談，請配合主辦單位進行相關辦理。</w:t>
      </w:r>
    </w:p>
    <w:p w:rsidR="00167BCB" w:rsidRPr="0053528A" w:rsidRDefault="00167BCB" w:rsidP="00675F63">
      <w:pPr>
        <w:pStyle w:val="a7"/>
        <w:numPr>
          <w:ilvl w:val="1"/>
          <w:numId w:val="1"/>
        </w:numPr>
        <w:spacing w:afterLines="5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官網，並以e-mail通知。</w:t>
      </w:r>
    </w:p>
    <w:p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無故缺席或失聯者將扣除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來回皆可申請，於活動結束後一週內，將票根正本掛號郵寄至台少盟，若平信寄出遺失票根恕不補助。</w:t>
      </w:r>
    </w:p>
    <w:p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:rsidR="00D67450" w:rsidRPr="0053528A" w:rsidRDefault="00BE2DA7" w:rsidP="00675F63">
      <w:pPr>
        <w:pStyle w:val="a7"/>
        <w:numPr>
          <w:ilvl w:val="1"/>
          <w:numId w:val="1"/>
        </w:numPr>
        <w:spacing w:afterLines="5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參與過程中，如有放棄學籍、中途退出、無故失聯、無故不參加學習課程、缺繳報告</w:t>
      </w:r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:rsidR="00453072" w:rsidRPr="0053528A" w:rsidRDefault="00BE2DA7" w:rsidP="00C8136A">
      <w:pPr>
        <w:pStyle w:val="a7"/>
        <w:numPr>
          <w:ilvl w:val="1"/>
          <w:numId w:val="1"/>
        </w:numPr>
        <w:spacing w:afterLines="5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對相關規定與申請方式如有疑問，請電洽台少盟</w:t>
      </w:r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653" w:rsidRDefault="00F03653" w:rsidP="00BE1BB6">
      <w:r>
        <w:separator/>
      </w:r>
    </w:p>
  </w:endnote>
  <w:endnote w:type="continuationSeparator" w:id="0">
    <w:p w:rsidR="00F03653" w:rsidRDefault="00F03653" w:rsidP="00BE1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653" w:rsidRDefault="00F03653" w:rsidP="00BE1BB6">
      <w:r>
        <w:separator/>
      </w:r>
    </w:p>
  </w:footnote>
  <w:footnote w:type="continuationSeparator" w:id="0">
    <w:p w:rsidR="00F03653" w:rsidRDefault="00F03653" w:rsidP="00BE1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75F63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8136A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03653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empower.youthempower.org.tw/plan/signup_search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DP2whLMcFi7Jd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2023-07-07T11:20:00Z</cp:lastPrinted>
  <dcterms:created xsi:type="dcterms:W3CDTF">2026-05-07T06:17:00Z</dcterms:created>
  <dcterms:modified xsi:type="dcterms:W3CDTF">2026-05-07T06:17:00Z</dcterms:modified>
</cp:coreProperties>
</file>