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實習生申請表（學生填寫）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115年校友企業暑期實習計畫時程：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報名截止：115年6月15日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面試期間：115年6月22日至115年7月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2</w:t>
      </w: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日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錄取名單公告：115年7月3日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一、基本資料 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7"/>
        <w:gridCol w:w="2407"/>
        <w:gridCol w:w="2407"/>
        <w:gridCol w:w="2407"/>
        <w:tblGridChange w:id="0">
          <w:tblGrid>
            <w:gridCol w:w="2407"/>
            <w:gridCol w:w="2407"/>
            <w:gridCol w:w="2407"/>
            <w:gridCol w:w="24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姓名：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出生年月日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身分證字號：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聯絡電話：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聯絡電話：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年級及班別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電子信箱：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通訊地址：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緊急聯絡人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關係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緊急聯絡人聯繫方式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二、申請實習梯次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請勾選欲參加之實習期間（可複選）：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第一期｜115/7/6(一) –115/ 7/17(五)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第二期｜115/8/10(一) – 115/8/21(五)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三、應徵資訊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應徵公司名稱：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應徵職缺：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是否同時申請其他企業：□ 否 □ 是（請列出）：__________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四、可配合時間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（本實習期間為 2026/8/3–8/28）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是否可全程參與：□ 是 □ 否（請說明）：__________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可配合上班時段：□ 全時段 □ 部分時段：__________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五、個人經歷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（社團、打工、競賽、專案等）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六、技能與專長（如：電腦技能、語言能力等）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七、自我介紹（約100–300字）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八、申請動機（為什麼想申請這個實習）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九、家長同意（未滿18歲必填）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家長姓名：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聯絡電話：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同意內容：本人同意子女參與本次企業實習計畫，並遵守相關規範。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簽名：____________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____________           </w:t>
      </w: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日期：____________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十、切結事項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本人確認並同意以下事項：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</w:t>
        <w:tab/>
        <w:t xml:space="preserve">資格確認：本人已年滿15歲，符合本次實習計畫之申請資格，且目前為高一至高三在校生（含應屆畢業生）。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</w:t>
        <w:tab/>
        <w:t xml:space="preserve">資料真實性：本人所填寫及提供之所有資料與文件均屬真實，若有不實或偽造情形，願自負相關法律責任，並同意主辦單位或企業取消錄取資格。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</w:t>
        <w:tab/>
        <w:t xml:space="preserve">法規遵循（未成年勞動保護）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本人了解本實習將依據 勞動基準法 相關規定辦理，包含但不限於：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</w:t>
        <w:tab/>
        <w:t xml:space="preserve">每日工作時間不得超過8小時，每週不得超過40小時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</w:t>
        <w:tab/>
        <w:t xml:space="preserve">不得於晚間20時至翌日6時從事工作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</w:t>
        <w:tab/>
        <w:t xml:space="preserve">不得從事危險性或有害身心健康之工作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4.</w:t>
        <w:tab/>
        <w:t xml:space="preserve">實習規範遵守：本人願遵守主辦單位及實習企業所訂之相關規定（包含出勤、工作紀律、保密義務等），並配合企業之指導完成實習內容。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5.</w:t>
        <w:tab/>
        <w:t xml:space="preserve">安全與行為責任：本人將遵守工作安全規範及指示，如有違反規定或不當行為，願自行負責，並接受主辦單位或企業之處置（包含終止實習）。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6.</w:t>
        <w:tab/>
        <w:t xml:space="preserve">保險與權益理解： 本人已了解實習期間之薪資、保險及相關福利條件，並同意依企業提供之方案執行。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7.</w:t>
        <w:tab/>
        <w:t xml:space="preserve">家長同意（未滿18歲）：本人如未滿18歲，已取得法定代理人（家長）同意參與本實習計畫。</w:t>
      </w:r>
    </w:p>
    <w:p w:rsidR="00000000" w:rsidDel="00000000" w:rsidP="00000000" w:rsidRDefault="00000000" w:rsidRPr="00000000" w14:paraId="0000006E">
      <w:pPr>
        <w:spacing w:after="0"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60" w:lineRule="auto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簽名：________________________           日期：________________________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07.0866141732284" w:top="907.0866141732284" w:left="907.0866141732284" w:right="907.086614173228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zh_TW"/>
      </w:rPr>
    </w:rPrDefault>
    <w:pPrDefault>
      <w:pPr>
        <w:widowControl w:val="0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Calibri" w:cs="Calibri" w:eastAsia="Calibri" w:hAnsi="Calibri"/>
      <w:color w:val="2f549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2f5496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2f5496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2LMiAwpymYoS4PKGMGTZ5nP7RQ==">CgMxLjA4AHIhMVF1TFNtWlc0ZFQxYlJUQ1FvN2FubEdvTXhVMlR0Y2VX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